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38F" w14:textId="0E866CE4" w:rsidR="009A092E" w:rsidRPr="009A092E" w:rsidRDefault="009A092E" w:rsidP="00A25DFB">
      <w:pPr>
        <w:spacing w:line="440" w:lineRule="exact"/>
        <w:ind w:left="-142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附件</w:t>
      </w:r>
      <w:r w:rsidR="00E736BE">
        <w:rPr>
          <w:rFonts w:ascii="Arial" w:eastAsia="微軟正黑體" w:hAnsi="Arial" w:cs="微軟正黑體" w:hint="eastAsia"/>
          <w:b/>
          <w:sz w:val="28"/>
          <w:szCs w:val="28"/>
        </w:rPr>
        <w:t>二</w:t>
      </w:r>
      <w:r w:rsidR="00BD5326">
        <w:rPr>
          <w:rFonts w:ascii="Arial" w:eastAsia="微軟正黑體" w:hAnsi="Arial" w:cs="微軟正黑體" w:hint="eastAsia"/>
          <w:b/>
          <w:sz w:val="28"/>
          <w:szCs w:val="28"/>
        </w:rPr>
        <w:t>、</w:t>
      </w:r>
      <w:r w:rsidR="00A25DFB" w:rsidRPr="00A25DFB">
        <w:rPr>
          <w:rFonts w:ascii="Arial" w:eastAsia="微軟正黑體" w:hAnsi="Arial" w:cs="微軟正黑體" w:hint="eastAsia"/>
          <w:b/>
          <w:sz w:val="28"/>
          <w:szCs w:val="28"/>
        </w:rPr>
        <w:t>赴美商業概念驗證與商務拓展提案重點</w:t>
      </w:r>
      <w:r w:rsidR="00A25DFB"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 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(2</w:t>
      </w:r>
      <w:r w:rsidRPr="009A092E">
        <w:rPr>
          <w:rFonts w:ascii="Arial" w:eastAsia="微軟正黑體" w:hAnsi="Arial" w:cs="微軟正黑體"/>
          <w:b/>
          <w:sz w:val="28"/>
          <w:szCs w:val="28"/>
        </w:rPr>
        <w:t>000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字以上，</w:t>
      </w:r>
      <w:r w:rsidR="00444262">
        <w:rPr>
          <w:rFonts w:ascii="Arial" w:eastAsia="微軟正黑體" w:hAnsi="Arial" w:cs="微軟正黑體" w:hint="eastAsia"/>
          <w:b/>
          <w:sz w:val="28"/>
          <w:szCs w:val="28"/>
        </w:rPr>
        <w:t>中英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約</w:t>
      </w:r>
      <w:r w:rsidR="00444262">
        <w:rPr>
          <w:rFonts w:ascii="Arial" w:eastAsia="微軟正黑體" w:hAnsi="Arial" w:cs="微軟正黑體" w:hint="eastAsia"/>
          <w:b/>
          <w:sz w:val="28"/>
          <w:szCs w:val="28"/>
        </w:rPr>
        <w:t>各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5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頁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)</w:t>
      </w:r>
    </w:p>
    <w:p w14:paraId="53B5C3F8" w14:textId="77777777" w:rsidR="009A092E" w:rsidRPr="009A092E" w:rsidRDefault="009A092E" w:rsidP="00EC7D7C">
      <w:pPr>
        <w:spacing w:before="240" w:line="440" w:lineRule="exact"/>
        <w:ind w:right="-714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proofErr w:type="gramStart"/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一</w:t>
      </w:r>
      <w:proofErr w:type="gramEnd"/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新創簡介</w:t>
      </w:r>
    </w:p>
    <w:p w14:paraId="7F2BE293" w14:textId="77777777" w:rsidR="00A36336" w:rsidRDefault="00A36336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A36336">
        <w:rPr>
          <w:rFonts w:ascii="Arial" w:eastAsia="微軟正黑體" w:hAnsi="Arial" w:cs="微軟正黑體" w:hint="eastAsia"/>
          <w:sz w:val="28"/>
          <w:szCs w:val="28"/>
        </w:rPr>
        <w:t>新創團隊概述</w:t>
      </w:r>
    </w:p>
    <w:p w14:paraId="51A012C5" w14:textId="77777777" w:rsidR="00A36336" w:rsidRPr="004226EF" w:rsidRDefault="00A36336" w:rsidP="00EC7D7C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：技術概述、競爭分析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(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由產業分析角度切入，說明技術或公司競爭優勢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 xml:space="preserve">) 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、防衛能力</w:t>
      </w:r>
      <w:r w:rsidR="00474290"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等</w:t>
      </w:r>
    </w:p>
    <w:p w14:paraId="04FCE2AA" w14:textId="77777777" w:rsidR="00A36336" w:rsidRPr="009A092E" w:rsidRDefault="00A36336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sz w:val="28"/>
          <w:szCs w:val="28"/>
        </w:rPr>
        <w:t>商業模式</w:t>
      </w:r>
    </w:p>
    <w:p w14:paraId="74905817" w14:textId="77777777" w:rsidR="00A36336" w:rsidRPr="004226EF" w:rsidRDefault="00A36336" w:rsidP="004226EF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：產品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/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服務之市場規模、進入市場策略、獲利模式、行銷規劃</w:t>
      </w:r>
    </w:p>
    <w:p w14:paraId="60905D5E" w14:textId="77777777" w:rsidR="009A092E" w:rsidRPr="009A092E" w:rsidRDefault="009A092E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sz w:val="28"/>
          <w:szCs w:val="28"/>
        </w:rPr>
        <w:t>核心團隊成員簡介</w:t>
      </w:r>
    </w:p>
    <w:p w14:paraId="1D5AD876" w14:textId="77777777" w:rsidR="009A092E" w:rsidRPr="004226EF" w:rsidRDefault="009A092E" w:rsidP="004226EF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Gu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：除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founder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或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co-founder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之外，需包含赴美成員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(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包含一名不可更換核心成員，以及其它可更換人員名單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)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，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說明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於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新創公司擔任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的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角色、學經歷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、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專長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，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及本次赴美任務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(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參考附表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1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格式撰寫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)</w:t>
      </w:r>
    </w:p>
    <w:p w14:paraId="412EDD44" w14:textId="77777777" w:rsidR="009A092E" w:rsidRPr="009A092E" w:rsidRDefault="009A092E" w:rsidP="00EC7D7C">
      <w:pPr>
        <w:spacing w:line="440" w:lineRule="exact"/>
        <w:jc w:val="both"/>
        <w:rPr>
          <w:rFonts w:ascii="Arial" w:eastAsia="微軟正黑體" w:hAnsi="Arial" w:cs="微軟正黑體"/>
          <w:sz w:val="28"/>
          <w:szCs w:val="28"/>
        </w:rPr>
      </w:pPr>
    </w:p>
    <w:p w14:paraId="3DEB4E99" w14:textId="0A501B5B" w:rsidR="009A092E" w:rsidRPr="009A092E" w:rsidRDefault="009A092E" w:rsidP="00EC7D7C">
      <w:pPr>
        <w:spacing w:line="440" w:lineRule="exact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二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="00A25DFB" w:rsidRPr="00A25DFB">
        <w:rPr>
          <w:rFonts w:ascii="Arial" w:eastAsia="微軟正黑體" w:hAnsi="Arial" w:cs="微軟正黑體" w:hint="eastAsia"/>
          <w:b/>
          <w:sz w:val="28"/>
          <w:szCs w:val="28"/>
        </w:rPr>
        <w:t>赴美商業概念驗證與商務拓展</w:t>
      </w:r>
      <w:r w:rsidR="00A25DFB">
        <w:rPr>
          <w:rFonts w:ascii="Arial" w:eastAsia="微軟正黑體" w:hAnsi="Arial" w:cs="微軟正黑體" w:hint="eastAsia"/>
          <w:b/>
          <w:sz w:val="28"/>
          <w:szCs w:val="28"/>
        </w:rPr>
        <w:t xml:space="preserve"> </w:t>
      </w:r>
      <w:r w:rsidR="009357F9" w:rsidRPr="009357F9">
        <w:rPr>
          <w:rFonts w:ascii="Arial" w:eastAsia="微軟正黑體" w:hAnsi="Arial" w:cs="微軟正黑體" w:hint="eastAsia"/>
          <w:b/>
          <w:sz w:val="28"/>
          <w:szCs w:val="28"/>
        </w:rPr>
        <w:t>規劃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與時程</w:t>
      </w:r>
    </w:p>
    <w:p w14:paraId="6F811306" w14:textId="77777777" w:rsidR="004226EF" w:rsidRDefault="009A092E" w:rsidP="004226EF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/>
          <w:sz w:val="28"/>
          <w:szCs w:val="28"/>
        </w:rPr>
        <w:t xml:space="preserve">2-1. </w:t>
      </w:r>
      <w:r w:rsidR="00474290" w:rsidRPr="009A092E">
        <w:rPr>
          <w:rFonts w:ascii="Arial" w:eastAsia="微軟正黑體" w:hAnsi="Arial" w:cs="微軟正黑體" w:hint="eastAsia"/>
          <w:sz w:val="28"/>
          <w:szCs w:val="28"/>
        </w:rPr>
        <w:t>赴美商業規劃</w:t>
      </w:r>
    </w:p>
    <w:p w14:paraId="4DD4773A" w14:textId="398647E6" w:rsidR="00474290" w:rsidRPr="009A092E" w:rsidRDefault="00474290" w:rsidP="004226EF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：赴美想要達成的目標、預計拜訪單位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/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對象簡介、拜訪目的</w:t>
      </w:r>
    </w:p>
    <w:p w14:paraId="6AEEC7EE" w14:textId="77777777" w:rsidR="009A092E" w:rsidRPr="009A092E" w:rsidRDefault="00474290" w:rsidP="00EC7D7C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>
        <w:rPr>
          <w:rFonts w:ascii="Arial" w:eastAsia="微軟正黑體" w:hAnsi="Arial" w:cs="微軟正黑體" w:hint="eastAsia"/>
          <w:sz w:val="28"/>
          <w:szCs w:val="28"/>
        </w:rPr>
        <w:t>2</w:t>
      </w:r>
      <w:r>
        <w:rPr>
          <w:rFonts w:ascii="Arial" w:eastAsia="微軟正黑體" w:hAnsi="Arial" w:cs="微軟正黑體"/>
          <w:sz w:val="28"/>
          <w:szCs w:val="28"/>
        </w:rPr>
        <w:t xml:space="preserve">-2. </w:t>
      </w:r>
      <w:r w:rsidR="009A092E" w:rsidRPr="009A092E">
        <w:rPr>
          <w:rFonts w:ascii="Arial" w:eastAsia="微軟正黑體" w:hAnsi="Arial" w:cs="微軟正黑體" w:hint="eastAsia"/>
          <w:sz w:val="28"/>
          <w:szCs w:val="28"/>
        </w:rPr>
        <w:t>赴美時程安排</w:t>
      </w:r>
    </w:p>
    <w:p w14:paraId="6578E9D3" w14:textId="68E06818" w:rsidR="009A092E" w:rsidRPr="004226EF" w:rsidRDefault="009A092E" w:rsidP="004226EF">
      <w:pPr>
        <w:spacing w:line="440" w:lineRule="exact"/>
        <w:ind w:left="35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：提供赴美成員預計前往時程、停留時間、負責事項</w:t>
      </w:r>
    </w:p>
    <w:p w14:paraId="6AAF20F0" w14:textId="77777777" w:rsidR="009A092E" w:rsidRPr="009A092E" w:rsidRDefault="009A092E" w:rsidP="00EC7D7C">
      <w:pPr>
        <w:spacing w:line="440" w:lineRule="exact"/>
        <w:ind w:left="360"/>
        <w:jc w:val="both"/>
        <w:rPr>
          <w:rFonts w:ascii="Arial" w:eastAsia="微軟正黑體" w:hAnsi="Arial" w:cs="微軟正黑體"/>
          <w:sz w:val="28"/>
          <w:szCs w:val="28"/>
        </w:rPr>
      </w:pPr>
    </w:p>
    <w:p w14:paraId="5B8F767F" w14:textId="77777777" w:rsidR="009A092E" w:rsidRPr="00EA6F9F" w:rsidRDefault="009A092E" w:rsidP="00EC7D7C">
      <w:pPr>
        <w:spacing w:line="440" w:lineRule="exact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三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履約項目</w:t>
      </w:r>
    </w:p>
    <w:p w14:paraId="29C1C1C7" w14:textId="2E08635F" w:rsidR="00127BBC" w:rsidRPr="004226EF" w:rsidRDefault="004226EF" w:rsidP="004226EF">
      <w:pPr>
        <w:spacing w:line="440" w:lineRule="exact"/>
        <w:ind w:left="35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</w:t>
      </w:r>
      <w:r w:rsidR="00127BBC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團隊須依目前發展現況提出</w:t>
      </w:r>
      <w:r w:rsidR="00A25DFB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赴美商業概念驗證與商務拓展</w:t>
      </w:r>
      <w:r w:rsidR="00127BBC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執行目標，由評審審定作為最後履約驗收項目如下：</w:t>
      </w:r>
    </w:p>
    <w:p w14:paraId="0933A864" w14:textId="77777777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 xml:space="preserve">1. 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拓展業務：</w:t>
      </w:r>
    </w:p>
    <w:p w14:paraId="1DCFC78B" w14:textId="07B7DEAE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 xml:space="preserve">(1) 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落實科專新創國際化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以下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A~E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所列項目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請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至少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選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2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項，各１案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：</w:t>
      </w:r>
    </w:p>
    <w:p w14:paraId="2A8DEB5E" w14:textId="5A59D02A" w:rsidR="00523FC2" w:rsidRPr="00523FC2" w:rsidRDefault="00171F6A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9521746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A.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試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訂單</w:t>
      </w:r>
    </w:p>
    <w:p w14:paraId="218B4912" w14:textId="178A8DFA" w:rsidR="00523FC2" w:rsidRPr="00523FC2" w:rsidRDefault="00171F6A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9382965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B.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取得通路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/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代理商</w:t>
      </w:r>
    </w:p>
    <w:p w14:paraId="777EFBCC" w14:textId="68EA9B35" w:rsidR="00523FC2" w:rsidRPr="00523FC2" w:rsidRDefault="00171F6A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3662195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C.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合夥人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入股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</w:p>
    <w:p w14:paraId="5D8EAD28" w14:textId="4608E6DA" w:rsidR="00523FC2" w:rsidRPr="00523FC2" w:rsidRDefault="00171F6A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500848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>D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.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招募國際專業人才</w:t>
      </w:r>
    </w:p>
    <w:p w14:paraId="4595AEAC" w14:textId="62573203" w:rsidR="00523FC2" w:rsidRDefault="00171F6A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4629272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E.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其他經主辦單位同意認列項目</w:t>
      </w:r>
    </w:p>
    <w:p w14:paraId="1A5ADFD8" w14:textId="41CB137B" w:rsid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</w:p>
    <w:p w14:paraId="26B73512" w14:textId="78DA3A2D" w:rsidR="00E736BE" w:rsidRPr="00523FC2" w:rsidRDefault="00E736BE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4226EF">
        <w:rPr>
          <w:rFonts w:ascii="Times New Roman" w:hAnsi="Times New Roman" w:cs="Times New Roman"/>
          <w:b/>
          <w:bCs/>
          <w:color w:val="538135" w:themeColor="accent6" w:themeShade="BF"/>
        </w:rPr>
        <w:t>Guideline</w:t>
      </w:r>
      <w:r w:rsidRPr="004226EF">
        <w:rPr>
          <w:rFonts w:ascii="Times New Roman" w:hAnsi="Times New Roman" w:cs="Times New Roman" w:hint="eastAsia"/>
          <w:b/>
          <w:bCs/>
          <w:color w:val="538135" w:themeColor="accent6" w:themeShade="BF"/>
        </w:rPr>
        <w:t>：</w:t>
      </w:r>
      <w:r>
        <w:rPr>
          <w:rFonts w:ascii="Times New Roman" w:hAnsi="Times New Roman" w:cs="Times New Roman" w:hint="eastAsia"/>
          <w:b/>
          <w:bCs/>
          <w:color w:val="538135" w:themeColor="accent6" w:themeShade="BF"/>
        </w:rPr>
        <w:t>(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>2)</w:t>
      </w:r>
      <w:r>
        <w:rPr>
          <w:rFonts w:ascii="Times New Roman" w:hAnsi="Times New Roman" w:cs="Times New Roman" w:hint="eastAsia"/>
          <w:b/>
          <w:bCs/>
          <w:color w:val="538135" w:themeColor="accent6" w:themeShade="BF"/>
        </w:rPr>
        <w:t>與</w:t>
      </w:r>
      <w:r>
        <w:rPr>
          <w:rFonts w:ascii="Times New Roman" w:hAnsi="Times New Roman" w:cs="Times New Roman" w:hint="eastAsia"/>
          <w:b/>
          <w:bCs/>
          <w:color w:val="538135" w:themeColor="accent6" w:themeShade="BF"/>
        </w:rPr>
        <w:t>(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>3)</w:t>
      </w:r>
      <w:r>
        <w:rPr>
          <w:rFonts w:ascii="Times New Roman" w:hAnsi="Times New Roman" w:cs="Times New Roman" w:hint="eastAsia"/>
          <w:b/>
          <w:bCs/>
          <w:color w:val="538135" w:themeColor="accent6" w:themeShade="BF"/>
        </w:rPr>
        <w:t>為必選項目，可補充說明預計如何進行。</w:t>
      </w:r>
    </w:p>
    <w:p w14:paraId="474F2820" w14:textId="43EEF8C9" w:rsidR="001B3201" w:rsidRPr="001B3201" w:rsidRDefault="001B3201" w:rsidP="001B3201">
      <w:pPr>
        <w:widowControl/>
        <w:spacing w:after="160" w:line="259" w:lineRule="auto"/>
        <w:rPr>
          <w:rFonts w:ascii="Arial" w:eastAsia="微軟正黑體" w:hAnsi="Arial" w:cs="微軟正黑體"/>
          <w:sz w:val="28"/>
          <w:szCs w:val="28"/>
        </w:rPr>
      </w:pPr>
      <w:r w:rsidRPr="001B3201">
        <w:rPr>
          <w:rFonts w:ascii="Arial" w:eastAsia="微軟正黑體" w:hAnsi="Arial" w:cs="微軟正黑體" w:hint="eastAsia"/>
          <w:sz w:val="28"/>
          <w:szCs w:val="28"/>
        </w:rPr>
        <w:t xml:space="preserve">(2) 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產品市場調查與</w:t>
      </w:r>
      <w:proofErr w:type="gramStart"/>
      <w:r w:rsidRPr="001B3201">
        <w:rPr>
          <w:rFonts w:ascii="Arial" w:eastAsia="微軟正黑體" w:hAnsi="Arial" w:cs="微軟正黑體" w:hint="eastAsia"/>
          <w:sz w:val="28"/>
          <w:szCs w:val="28"/>
        </w:rPr>
        <w:t>研</w:t>
      </w:r>
      <w:proofErr w:type="gramEnd"/>
      <w:r w:rsidRPr="001B3201">
        <w:rPr>
          <w:rFonts w:ascii="Arial" w:eastAsia="微軟正黑體" w:hAnsi="Arial" w:cs="微軟正黑體" w:hint="eastAsia"/>
          <w:sz w:val="28"/>
          <w:szCs w:val="28"/>
        </w:rPr>
        <w:t>析：以美國當地國際供應鏈或相關產業機構為目標對象，運用本案驗證之標的產品（或服務）進行產品市場調查與</w:t>
      </w:r>
      <w:proofErr w:type="gramStart"/>
      <w:r w:rsidRPr="001B3201">
        <w:rPr>
          <w:rFonts w:ascii="Arial" w:eastAsia="微軟正黑體" w:hAnsi="Arial" w:cs="微軟正黑體" w:hint="eastAsia"/>
          <w:sz w:val="28"/>
          <w:szCs w:val="28"/>
        </w:rPr>
        <w:t>研</w:t>
      </w:r>
      <w:proofErr w:type="gramEnd"/>
      <w:r w:rsidRPr="001B3201">
        <w:rPr>
          <w:rFonts w:ascii="Arial" w:eastAsia="微軟正黑體" w:hAnsi="Arial" w:cs="微軟正黑體" w:hint="eastAsia"/>
          <w:sz w:val="28"/>
          <w:szCs w:val="28"/>
        </w:rPr>
        <w:t>析一篇</w:t>
      </w:r>
    </w:p>
    <w:p w14:paraId="533DA328" w14:textId="42C3248C" w:rsidR="00523FC2" w:rsidRDefault="001B3201" w:rsidP="001B3201">
      <w:pPr>
        <w:widowControl/>
        <w:spacing w:after="160" w:line="259" w:lineRule="auto"/>
        <w:rPr>
          <w:rFonts w:ascii="微軟正黑體" w:eastAsia="微軟正黑體" w:hAnsi="微軟正黑體" w:cs="標楷體"/>
          <w:color w:val="000000"/>
          <w:kern w:val="0"/>
          <w:szCs w:val="24"/>
          <w:u w:val="single"/>
        </w:rPr>
      </w:pPr>
      <w:r w:rsidRPr="001B3201">
        <w:rPr>
          <w:rFonts w:ascii="Arial" w:eastAsia="微軟正黑體" w:hAnsi="Arial" w:cs="微軟正黑體" w:hint="eastAsia"/>
          <w:sz w:val="28"/>
          <w:szCs w:val="28"/>
        </w:rPr>
        <w:t xml:space="preserve">(3) 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建立國際新創網絡：完成至少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10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場洽商並撰寫紀錄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(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投資人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/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產業機構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/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領域專家等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)</w:t>
      </w:r>
      <w:r w:rsidR="00523FC2">
        <w:rPr>
          <w:rFonts w:ascii="微軟正黑體" w:eastAsia="微軟正黑體" w:hAnsi="微軟正黑體"/>
          <w:u w:val="single"/>
        </w:rPr>
        <w:br w:type="page"/>
      </w:r>
    </w:p>
    <w:p w14:paraId="7EA90CF8" w14:textId="05E59685" w:rsidR="00576531" w:rsidRPr="00525963" w:rsidRDefault="00576531" w:rsidP="00576531">
      <w:pPr>
        <w:pStyle w:val="Default"/>
        <w:ind w:left="-1276"/>
        <w:rPr>
          <w:rFonts w:ascii="微軟正黑體" w:eastAsia="微軟正黑體" w:hAnsi="微軟正黑體"/>
          <w:u w:val="single"/>
        </w:rPr>
      </w:pPr>
      <w:r w:rsidRPr="005C615D">
        <w:rPr>
          <w:rFonts w:ascii="微軟正黑體" w:eastAsia="微軟正黑體" w:hAnsi="微軟正黑體" w:hint="eastAsia"/>
          <w:u w:val="single"/>
        </w:rPr>
        <w:lastRenderedPageBreak/>
        <w:t>附表1：</w:t>
      </w:r>
      <w:r w:rsidR="00525963" w:rsidRPr="00525963">
        <w:rPr>
          <w:rFonts w:ascii="微軟正黑體" w:eastAsia="微軟正黑體" w:hAnsi="微軟正黑體" w:hint="eastAsia"/>
          <w:u w:val="single"/>
        </w:rPr>
        <w:t>赴美人員名單</w:t>
      </w:r>
    </w:p>
    <w:p w14:paraId="36638553" w14:textId="77777777" w:rsidR="00576531" w:rsidRPr="005C615D" w:rsidRDefault="00576531" w:rsidP="00576531">
      <w:pPr>
        <w:pStyle w:val="Default"/>
        <w:ind w:left="-1276"/>
        <w:rPr>
          <w:rFonts w:ascii="微軟正黑體" w:eastAsia="微軟正黑體" w:hAnsi="微軟正黑體"/>
          <w:sz w:val="32"/>
          <w:szCs w:val="32"/>
        </w:rPr>
      </w:pPr>
    </w:p>
    <w:p w14:paraId="22FE851D" w14:textId="77777777" w:rsidR="00576531" w:rsidRPr="005C615D" w:rsidRDefault="00576531" w:rsidP="005C615D">
      <w:pPr>
        <w:pStyle w:val="Default"/>
        <w:spacing w:line="360" w:lineRule="exact"/>
        <w:ind w:left="-1276"/>
        <w:rPr>
          <w:rFonts w:ascii="微軟正黑體" w:eastAsia="微軟正黑體" w:hAnsi="微軟正黑體" w:cs="Times New Roman"/>
        </w:rPr>
      </w:pPr>
      <w:r w:rsidRPr="005C615D">
        <w:rPr>
          <w:rFonts w:ascii="微軟正黑體" w:eastAsia="微軟正黑體" w:hAnsi="微軟正黑體" w:hint="eastAsia"/>
        </w:rPr>
        <w:t>研究機構／單位／部門：</w:t>
      </w:r>
      <w:r w:rsidRPr="005C615D">
        <w:rPr>
          <w:rFonts w:ascii="微軟正黑體" w:eastAsia="微軟正黑體" w:hAnsi="微軟正黑體" w:cs="Times New Roman"/>
        </w:rPr>
        <w:t xml:space="preserve">_____________________________ </w:t>
      </w:r>
    </w:p>
    <w:p w14:paraId="194579B6" w14:textId="77777777" w:rsidR="00576531" w:rsidRPr="005C615D" w:rsidRDefault="00576531" w:rsidP="00897A62">
      <w:pPr>
        <w:pStyle w:val="Default"/>
        <w:spacing w:before="240" w:line="360" w:lineRule="exact"/>
        <w:ind w:left="-1276"/>
        <w:rPr>
          <w:rFonts w:ascii="微軟正黑體" w:eastAsia="微軟正黑體" w:hAnsi="微軟正黑體" w:cs="Times New Roman"/>
        </w:rPr>
      </w:pPr>
      <w:r w:rsidRPr="005C615D">
        <w:rPr>
          <w:rFonts w:ascii="微軟正黑體" w:eastAsia="微軟正黑體" w:hAnsi="微軟正黑體" w:cs="Times New Roman" w:hint="eastAsia"/>
        </w:rPr>
        <w:t>團隊名稱：</w:t>
      </w:r>
      <w:r w:rsidR="005C615D" w:rsidRPr="005C615D">
        <w:rPr>
          <w:rFonts w:ascii="微軟正黑體" w:eastAsia="微軟正黑體" w:hAnsi="微軟正黑體" w:cs="Times New Roman"/>
        </w:rPr>
        <w:t xml:space="preserve">_____________________________ </w:t>
      </w:r>
    </w:p>
    <w:p w14:paraId="195AFC3C" w14:textId="77777777" w:rsidR="00576531" w:rsidRPr="005C615D" w:rsidRDefault="00576531" w:rsidP="005C615D">
      <w:pPr>
        <w:pStyle w:val="Default"/>
        <w:spacing w:line="360" w:lineRule="exact"/>
        <w:ind w:left="-851"/>
        <w:rPr>
          <w:rFonts w:ascii="微軟正黑體" w:eastAsia="微軟正黑體" w:hAnsi="微軟正黑體" w:cs="Times New Roman"/>
          <w:sz w:val="28"/>
          <w:szCs w:val="28"/>
        </w:rPr>
      </w:pPr>
    </w:p>
    <w:tbl>
      <w:tblPr>
        <w:tblStyle w:val="a9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1702"/>
        <w:gridCol w:w="1418"/>
        <w:gridCol w:w="1275"/>
        <w:gridCol w:w="993"/>
        <w:gridCol w:w="3260"/>
        <w:gridCol w:w="1559"/>
      </w:tblGrid>
      <w:tr w:rsidR="00897A62" w:rsidRPr="005C615D" w14:paraId="2F0F65AF" w14:textId="77777777" w:rsidTr="00897A62">
        <w:trPr>
          <w:trHeight w:val="680"/>
        </w:trPr>
        <w:tc>
          <w:tcPr>
            <w:tcW w:w="850" w:type="dxa"/>
          </w:tcPr>
          <w:p w14:paraId="528B375A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1D76252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姓名</w:t>
            </w:r>
          </w:p>
          <w:p w14:paraId="7EE3A978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(身分證字號 )</w:t>
            </w:r>
          </w:p>
          <w:p w14:paraId="7EE95DF2" w14:textId="77777777" w:rsidR="00966EDC" w:rsidRPr="005C615D" w:rsidRDefault="00966EDC" w:rsidP="005C615D">
            <w:pPr>
              <w:pStyle w:val="Default"/>
              <w:spacing w:line="360" w:lineRule="exact"/>
              <w:ind w:left="-851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608C5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未來新創</w:t>
            </w:r>
          </w:p>
          <w:p w14:paraId="1D4B5126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公司之角色</w:t>
            </w:r>
          </w:p>
          <w:p w14:paraId="6D74E1A3" w14:textId="77777777" w:rsidR="00966EDC" w:rsidRPr="005C615D" w:rsidRDefault="00966EDC" w:rsidP="005C615D">
            <w:pPr>
              <w:pStyle w:val="Default"/>
              <w:spacing w:line="360" w:lineRule="exact"/>
              <w:ind w:left="-851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12B51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學歷</w:t>
            </w:r>
          </w:p>
        </w:tc>
        <w:tc>
          <w:tcPr>
            <w:tcW w:w="993" w:type="dxa"/>
          </w:tcPr>
          <w:p w14:paraId="1FE79B11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職稱</w:t>
            </w:r>
          </w:p>
        </w:tc>
        <w:tc>
          <w:tcPr>
            <w:tcW w:w="3260" w:type="dxa"/>
          </w:tcPr>
          <w:p w14:paraId="1334B072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專長及簡歷</w:t>
            </w:r>
            <w:r w:rsidR="00523FC2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523FC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23FC2">
              <w:rPr>
                <w:rFonts w:ascii="微軟正黑體" w:eastAsia="微軟正黑體" w:hAnsi="微軟正黑體" w:hint="eastAsia"/>
                <w:sz w:val="22"/>
                <w:szCs w:val="22"/>
              </w:rPr>
              <w:t>本次赴美任務</w:t>
            </w:r>
          </w:p>
        </w:tc>
        <w:tc>
          <w:tcPr>
            <w:tcW w:w="1559" w:type="dxa"/>
          </w:tcPr>
          <w:p w14:paraId="6761D403" w14:textId="7EBD045F" w:rsidR="00966EDC" w:rsidRPr="005C615D" w:rsidRDefault="00F015E6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備註</w:t>
            </w:r>
          </w:p>
        </w:tc>
      </w:tr>
      <w:tr w:rsidR="00897A62" w:rsidRPr="005C615D" w14:paraId="05B60982" w14:textId="77777777" w:rsidTr="00897A62">
        <w:tc>
          <w:tcPr>
            <w:tcW w:w="850" w:type="dxa"/>
          </w:tcPr>
          <w:p w14:paraId="7CBCC84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(例)</w:t>
            </w:r>
          </w:p>
        </w:tc>
        <w:tc>
          <w:tcPr>
            <w:tcW w:w="1702" w:type="dxa"/>
          </w:tcPr>
          <w:p w14:paraId="715D6174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王大明</w:t>
            </w:r>
          </w:p>
          <w:p w14:paraId="26708891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(A12345678)</w:t>
            </w:r>
          </w:p>
          <w:p w14:paraId="4633EC08" w14:textId="77777777" w:rsidR="00966EDC" w:rsidRPr="005C615D" w:rsidRDefault="00966EDC" w:rsidP="00897A62">
            <w:pPr>
              <w:pStyle w:val="Default"/>
              <w:spacing w:line="320" w:lineRule="exact"/>
              <w:ind w:left="-851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F2C213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  <w:t>CEO</w:t>
            </w: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0C0C4492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OO大學</w:t>
            </w:r>
          </w:p>
          <w:p w14:paraId="4DAF5D92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/OO所，博士</w:t>
            </w:r>
          </w:p>
          <w:p w14:paraId="5BA57D48" w14:textId="77777777" w:rsidR="00966EDC" w:rsidRPr="005C615D" w:rsidRDefault="00966EDC" w:rsidP="00897A62">
            <w:pPr>
              <w:pStyle w:val="Default"/>
              <w:spacing w:line="320" w:lineRule="exact"/>
              <w:ind w:left="-851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C42BCA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組長</w:t>
            </w:r>
          </w:p>
        </w:tc>
        <w:tc>
          <w:tcPr>
            <w:tcW w:w="3260" w:type="dxa"/>
          </w:tcPr>
          <w:p w14:paraId="5ED0CF27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•</w:t>
            </w:r>
            <w:proofErr w:type="gramEnd"/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材料分析與生物學統計</w:t>
            </w:r>
          </w:p>
          <w:p w14:paraId="0BA8053B" w14:textId="77777777" w:rsidR="00897A62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•</w:t>
            </w:r>
            <w:proofErr w:type="gramEnd"/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經濟部技術處 OO計畫，計畫</w:t>
            </w:r>
          </w:p>
          <w:p w14:paraId="47DD57CA" w14:textId="77777777" w:rsidR="00966EDC" w:rsidRPr="005C615D" w:rsidRDefault="00897A62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 </w:t>
            </w:r>
            <w:r w:rsidR="00966EDC"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主持人， 10年</w:t>
            </w:r>
          </w:p>
          <w:p w14:paraId="117DB26F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•</w:t>
            </w:r>
            <w:proofErr w:type="gramEnd"/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財團法人 OO研究院 OO </w:t>
            </w:r>
          </w:p>
          <w:p w14:paraId="1E32FBD5" w14:textId="77777777" w:rsidR="00966EDC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 研究所， OO組組長， 10年</w:t>
            </w:r>
          </w:p>
          <w:p w14:paraId="24F3D400" w14:textId="77777777" w:rsidR="00523FC2" w:rsidRDefault="00523FC2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3918D1A0" w14:textId="77777777" w:rsidR="00523FC2" w:rsidRPr="005C615D" w:rsidRDefault="00523FC2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23FC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本次赴美任務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：</w:t>
            </w:r>
          </w:p>
        </w:tc>
        <w:tc>
          <w:tcPr>
            <w:tcW w:w="1559" w:type="dxa"/>
          </w:tcPr>
          <w:p w14:paraId="082EC7DC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1E243F22" w14:textId="77777777" w:rsidTr="00897A62">
        <w:tc>
          <w:tcPr>
            <w:tcW w:w="850" w:type="dxa"/>
            <w:vAlign w:val="center"/>
          </w:tcPr>
          <w:p w14:paraId="339777C0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</w:p>
          <w:p w14:paraId="54D9CB14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42509F4C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9FC0911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F49E9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745F97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841D2A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5FB118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19C19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63F06CC9" w14:textId="77777777" w:rsidTr="00897A62">
        <w:tc>
          <w:tcPr>
            <w:tcW w:w="850" w:type="dxa"/>
            <w:vAlign w:val="center"/>
          </w:tcPr>
          <w:p w14:paraId="6F96B232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</w:p>
          <w:p w14:paraId="033F26DF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28C2F27C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9DD3EB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BCB247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100A8F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71F5B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DEBC77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510317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53029FDE" w14:textId="77777777" w:rsidTr="00897A62">
        <w:tc>
          <w:tcPr>
            <w:tcW w:w="850" w:type="dxa"/>
            <w:vAlign w:val="center"/>
          </w:tcPr>
          <w:p w14:paraId="198A3649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</w:p>
          <w:p w14:paraId="66514B22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57BC5588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F2A17BF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DDF652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3F6C0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E20F468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4D10C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895158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49BC5D6D" w14:textId="77777777" w:rsidTr="00897A62">
        <w:tc>
          <w:tcPr>
            <w:tcW w:w="850" w:type="dxa"/>
            <w:vAlign w:val="center"/>
          </w:tcPr>
          <w:p w14:paraId="26BBEE14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</w:p>
          <w:p w14:paraId="12A9345C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004A5EA7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01DED1B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1E06B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F5786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189E93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8825C0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1D0101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5FD7EC2E" w14:textId="77777777" w:rsidTr="00897A62">
        <w:tc>
          <w:tcPr>
            <w:tcW w:w="850" w:type="dxa"/>
            <w:vAlign w:val="center"/>
          </w:tcPr>
          <w:p w14:paraId="5A59052C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</w:p>
          <w:p w14:paraId="24285C60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3B6C9E3A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0FED842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B36D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34A2CA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55E571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4FF38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E1C7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5B6B6643" w14:textId="77777777" w:rsidTr="00897A62">
        <w:tc>
          <w:tcPr>
            <w:tcW w:w="850" w:type="dxa"/>
            <w:vAlign w:val="center"/>
          </w:tcPr>
          <w:p w14:paraId="798C9BD1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</w:p>
          <w:p w14:paraId="22428B7A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6DED862F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C41A220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F5729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39602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2A571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5CCE0C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598C62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423F104D" w14:textId="77777777" w:rsidR="00966EDC" w:rsidRDefault="00966EDC" w:rsidP="00897A62">
      <w:pPr>
        <w:pStyle w:val="Default"/>
        <w:ind w:left="-1276"/>
        <w:rPr>
          <w:rFonts w:ascii="Times New Roman" w:hAnsi="Times New Roman" w:cs="Times New Roman"/>
          <w:sz w:val="28"/>
          <w:szCs w:val="28"/>
        </w:rPr>
      </w:pPr>
      <w:r w:rsidRPr="005C615D">
        <w:rPr>
          <w:rFonts w:ascii="微軟正黑體" w:eastAsia="微軟正黑體" w:hAnsi="微軟正黑體" w:cs="Times New Roman" w:hint="eastAsia"/>
        </w:rPr>
        <w:t>※名單請以轉任新創公司同仁為主 以下空白</w:t>
      </w:r>
    </w:p>
    <w:sectPr w:rsidR="00966EDC" w:rsidSect="004F0716">
      <w:headerReference w:type="default" r:id="rId10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8751" w14:textId="77777777" w:rsidR="00171F6A" w:rsidRDefault="00171F6A" w:rsidP="00132276">
      <w:r>
        <w:separator/>
      </w:r>
    </w:p>
  </w:endnote>
  <w:endnote w:type="continuationSeparator" w:id="0">
    <w:p w14:paraId="168F7003" w14:textId="77777777" w:rsidR="00171F6A" w:rsidRDefault="00171F6A" w:rsidP="001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246E" w14:textId="77777777" w:rsidR="00171F6A" w:rsidRDefault="00171F6A" w:rsidP="00132276">
      <w:r>
        <w:separator/>
      </w:r>
    </w:p>
  </w:footnote>
  <w:footnote w:type="continuationSeparator" w:id="0">
    <w:p w14:paraId="46666499" w14:textId="77777777" w:rsidR="00171F6A" w:rsidRDefault="00171F6A" w:rsidP="001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F10A" w14:textId="77777777" w:rsidR="00132276" w:rsidRDefault="00132276">
    <w:pPr>
      <w:pStyle w:val="a4"/>
    </w:pPr>
    <w:r>
      <w:rPr>
        <w:noProof/>
      </w:rPr>
      <w:drawing>
        <wp:inline distT="0" distB="0" distL="0" distR="0" wp14:anchorId="7E268887" wp14:editId="27509922">
          <wp:extent cx="822960" cy="293194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BD803" w14:textId="77777777" w:rsidR="00132276" w:rsidRDefault="00132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C493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62495"/>
    <w:multiLevelType w:val="hybridMultilevel"/>
    <w:tmpl w:val="D09A3014"/>
    <w:lvl w:ilvl="0" w:tplc="CEA665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D4431FF"/>
    <w:multiLevelType w:val="multilevel"/>
    <w:tmpl w:val="65200C4E"/>
    <w:lvl w:ilvl="0">
      <w:start w:val="1"/>
      <w:numFmt w:val="decimal"/>
      <w:lvlText w:val="%1-"/>
      <w:lvlJc w:val="left"/>
      <w:pPr>
        <w:ind w:left="490" w:hanging="490"/>
      </w:pPr>
      <w:rPr>
        <w:rFonts w:hint="eastAsia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4680" w:hanging="216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6"/>
    <w:rsid w:val="000D6679"/>
    <w:rsid w:val="000F23D7"/>
    <w:rsid w:val="00127BBC"/>
    <w:rsid w:val="00132276"/>
    <w:rsid w:val="00171F6A"/>
    <w:rsid w:val="001B3201"/>
    <w:rsid w:val="00223593"/>
    <w:rsid w:val="002B2F1E"/>
    <w:rsid w:val="00374D98"/>
    <w:rsid w:val="0040080A"/>
    <w:rsid w:val="004226EF"/>
    <w:rsid w:val="00444262"/>
    <w:rsid w:val="00474290"/>
    <w:rsid w:val="004F0716"/>
    <w:rsid w:val="00523FC2"/>
    <w:rsid w:val="00525963"/>
    <w:rsid w:val="00527E91"/>
    <w:rsid w:val="00542CC2"/>
    <w:rsid w:val="0055075E"/>
    <w:rsid w:val="00556770"/>
    <w:rsid w:val="00561562"/>
    <w:rsid w:val="005676D1"/>
    <w:rsid w:val="00576531"/>
    <w:rsid w:val="005B40A0"/>
    <w:rsid w:val="005C615D"/>
    <w:rsid w:val="005E6769"/>
    <w:rsid w:val="005F2C50"/>
    <w:rsid w:val="00635030"/>
    <w:rsid w:val="00654525"/>
    <w:rsid w:val="006B7B78"/>
    <w:rsid w:val="006D6521"/>
    <w:rsid w:val="006E05DA"/>
    <w:rsid w:val="007742E5"/>
    <w:rsid w:val="007A6640"/>
    <w:rsid w:val="00823406"/>
    <w:rsid w:val="00823A2C"/>
    <w:rsid w:val="00866B7C"/>
    <w:rsid w:val="00885AF7"/>
    <w:rsid w:val="00897A62"/>
    <w:rsid w:val="00926AA6"/>
    <w:rsid w:val="009357F9"/>
    <w:rsid w:val="00966EDC"/>
    <w:rsid w:val="00975A80"/>
    <w:rsid w:val="00984C5A"/>
    <w:rsid w:val="009A092E"/>
    <w:rsid w:val="009C139D"/>
    <w:rsid w:val="00A25DFB"/>
    <w:rsid w:val="00A32FD7"/>
    <w:rsid w:val="00A36336"/>
    <w:rsid w:val="00B1756C"/>
    <w:rsid w:val="00B32CAC"/>
    <w:rsid w:val="00B52D6B"/>
    <w:rsid w:val="00B66C5E"/>
    <w:rsid w:val="00BB7389"/>
    <w:rsid w:val="00BD5326"/>
    <w:rsid w:val="00BF5C66"/>
    <w:rsid w:val="00C35776"/>
    <w:rsid w:val="00C52248"/>
    <w:rsid w:val="00C63A2B"/>
    <w:rsid w:val="00C72568"/>
    <w:rsid w:val="00C9231F"/>
    <w:rsid w:val="00CE508F"/>
    <w:rsid w:val="00D21F38"/>
    <w:rsid w:val="00D57F5F"/>
    <w:rsid w:val="00D61C78"/>
    <w:rsid w:val="00D67E45"/>
    <w:rsid w:val="00D95B19"/>
    <w:rsid w:val="00DC525F"/>
    <w:rsid w:val="00E736BE"/>
    <w:rsid w:val="00EA6F9F"/>
    <w:rsid w:val="00EC7D7C"/>
    <w:rsid w:val="00F015E6"/>
    <w:rsid w:val="00F36803"/>
    <w:rsid w:val="00F93E7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E5C6"/>
  <w15:chartTrackingRefBased/>
  <w15:docId w15:val="{E633C1F5-E548-4FE4-9C0E-4BADF3F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2276"/>
    <w:pPr>
      <w:widowControl w:val="0"/>
      <w:spacing w:after="0" w:line="240" w:lineRule="auto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3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uiPriority w:val="99"/>
    <w:rsid w:val="00132276"/>
    <w:rPr>
      <w:kern w:val="2"/>
      <w:sz w:val="24"/>
    </w:rPr>
  </w:style>
  <w:style w:type="paragraph" w:styleId="a6">
    <w:name w:val="footer"/>
    <w:basedOn w:val="a0"/>
    <w:link w:val="a7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132276"/>
    <w:rPr>
      <w:kern w:val="2"/>
      <w:sz w:val="24"/>
    </w:rPr>
  </w:style>
  <w:style w:type="paragraph" w:styleId="a">
    <w:name w:val="List Bullet"/>
    <w:basedOn w:val="a0"/>
    <w:uiPriority w:val="99"/>
    <w:unhideWhenUsed/>
    <w:rsid w:val="00D61C78"/>
    <w:pPr>
      <w:numPr>
        <w:numId w:val="2"/>
      </w:numPr>
      <w:contextualSpacing/>
    </w:pPr>
  </w:style>
  <w:style w:type="paragraph" w:styleId="a8">
    <w:name w:val="List Paragraph"/>
    <w:basedOn w:val="a0"/>
    <w:uiPriority w:val="34"/>
    <w:qFormat/>
    <w:rsid w:val="004F0716"/>
    <w:pPr>
      <w:ind w:left="720"/>
      <w:contextualSpacing/>
    </w:pPr>
  </w:style>
  <w:style w:type="paragraph" w:customStyle="1" w:styleId="Default">
    <w:name w:val="Default"/>
    <w:rsid w:val="00576531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2"/>
    <w:uiPriority w:val="39"/>
    <w:rsid w:val="0057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1A5D3BC763C4C92280D81691DE4AB" ma:contentTypeVersion="14" ma:contentTypeDescription="Create a new document." ma:contentTypeScope="" ma:versionID="bd650aa69885f93a0071089d36ff8216">
  <xsd:schema xmlns:xsd="http://www.w3.org/2001/XMLSchema" xmlns:xs="http://www.w3.org/2001/XMLSchema" xmlns:p="http://schemas.microsoft.com/office/2006/metadata/properties" xmlns:ns3="bcd88df2-1352-40d0-813a-c07bc3deb667" xmlns:ns4="9ae27684-302a-4f61-ae63-5361ce8e2818" targetNamespace="http://schemas.microsoft.com/office/2006/metadata/properties" ma:root="true" ma:fieldsID="8f1bc90d598d7ba8166d60ba716817f1" ns3:_="" ns4:_="">
    <xsd:import namespace="bcd88df2-1352-40d0-813a-c07bc3deb667"/>
    <xsd:import namespace="9ae27684-302a-4f61-ae63-5361ce8e2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88df2-1352-40d0-813a-c07bc3deb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7684-302a-4f61-ae63-5361ce8e2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88df2-1352-40d0-813a-c07bc3deb6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FC2E4-E3B2-4595-A301-8C32DDE2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88df2-1352-40d0-813a-c07bc3deb667"/>
    <ds:schemaRef ds:uri="9ae27684-302a-4f61-ae63-5361ce8e2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06A0E-55C2-460A-A448-3BE5DE18E171}">
  <ds:schemaRefs>
    <ds:schemaRef ds:uri="http://schemas.microsoft.com/office/2006/metadata/properties"/>
    <ds:schemaRef ds:uri="http://schemas.microsoft.com/office/infopath/2007/PartnerControls"/>
    <ds:schemaRef ds:uri="bcd88df2-1352-40d0-813a-c07bc3deb667"/>
  </ds:schemaRefs>
</ds:datastoreItem>
</file>

<file path=customXml/itemProps3.xml><?xml version="1.0" encoding="utf-8"?>
<ds:datastoreItem xmlns:ds="http://schemas.openxmlformats.org/officeDocument/2006/customXml" ds:itemID="{F63ADF8C-06BE-484F-8C18-C22D4EB5D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584</Characters>
  <Application>Microsoft Office Word</Application>
  <DocSecurity>0</DocSecurity>
  <Lines>38</Lines>
  <Paragraphs>43</Paragraphs>
  <ScaleCrop>false</ScaleCrop>
  <Company>itri_office 2019win64_cht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許嘉惠</dc:creator>
  <cp:keywords/>
  <dc:description/>
  <cp:lastModifiedBy>盧奕旬</cp:lastModifiedBy>
  <cp:revision>6</cp:revision>
  <cp:lastPrinted>2023-07-10T08:21:00Z</cp:lastPrinted>
  <dcterms:created xsi:type="dcterms:W3CDTF">2023-08-23T06:36:00Z</dcterms:created>
  <dcterms:modified xsi:type="dcterms:W3CDTF">2024-05-02T01:17:00Z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af23f17ae5aebeeb09707a296cba945722bd4dedd3110e53188ddb29adfa6cef</vt:lpwstr>
  </property>
  <property fmtid="{D5CDD505-2E9C-101B-9397-08002B2CF9AE}" pid="3" name="ContentTypeId">
    <vt:lpwstr>0x010100BA01A5D3BC763C4C92280D81691DE4AB</vt:lpwstr>
  </property>
</Properties>
</file>