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6978" w14:textId="78A3EEE6" w:rsidR="00EE1C8E" w:rsidRDefault="00EE1C8E" w:rsidP="00EE1C8E">
      <w:pPr>
        <w:pStyle w:val="Standard"/>
        <w:ind w:left="1823" w:hanging="1823"/>
      </w:pPr>
      <w:r>
        <w:rPr>
          <w:rFonts w:ascii="標楷體" w:eastAsia="標楷體" w:hAnsi="標楷體" w:cs="標楷體" w:hint="eastAsia"/>
          <w:b/>
          <w:sz w:val="36"/>
          <w:szCs w:val="36"/>
        </w:rPr>
        <w:t>【Form 002</w:t>
      </w:r>
      <w:r>
        <w:rPr>
          <w:rFonts w:ascii="標楷體" w:eastAsia="標楷體" w:hAnsi="標楷體" w:cs="標楷體"/>
          <w:b/>
          <w:sz w:val="36"/>
          <w:szCs w:val="36"/>
        </w:rPr>
        <w:t>A1</w:t>
      </w:r>
      <w:r>
        <w:rPr>
          <w:rFonts w:ascii="標楷體" w:eastAsia="標楷體" w:hAnsi="標楷體" w:cs="標楷體" w:hint="eastAsia"/>
          <w:sz w:val="36"/>
          <w:szCs w:val="36"/>
        </w:rPr>
        <w:t>】</w:t>
      </w:r>
    </w:p>
    <w:p w14:paraId="206EB5C3" w14:textId="7171D3C4" w:rsidR="00337F6C" w:rsidRPr="00ED65C1" w:rsidRDefault="00C15D14" w:rsidP="00204BA6">
      <w:pPr>
        <w:pStyle w:val="Standard"/>
        <w:ind w:left="-425" w:right="46"/>
        <w:jc w:val="center"/>
        <w:outlineLvl w:val="0"/>
        <w:rPr>
          <w:sz w:val="21"/>
        </w:rPr>
      </w:pPr>
      <w:r w:rsidRPr="00A11E04">
        <w:rPr>
          <w:rFonts w:eastAsia="標楷體"/>
          <w:b/>
          <w:bCs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F4790" wp14:editId="76AD7722">
                <wp:simplePos x="0" y="0"/>
                <wp:positionH relativeFrom="column">
                  <wp:posOffset>1367155</wp:posOffset>
                </wp:positionH>
                <wp:positionV relativeFrom="paragraph">
                  <wp:posOffset>488315</wp:posOffset>
                </wp:positionV>
                <wp:extent cx="5286375" cy="300355"/>
                <wp:effectExtent l="0" t="0" r="28575" b="234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BA11" w14:textId="1AFB11F2" w:rsidR="00C15D14" w:rsidRPr="00E174C4" w:rsidRDefault="0031753D">
                            <w:pP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20"/>
                                <w:szCs w:val="20"/>
                              </w:rPr>
                            </w:pPr>
                            <w:r w:rsidRPr="00E174C4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>版本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編號</w:t>
                            </w:r>
                            <w:r w:rsidRPr="00E174C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14"/>
                                <w:szCs w:val="24"/>
                                <w:shd w:val="pct15" w:color="auto" w:fill="FFFFFF"/>
                              </w:rPr>
                              <w:t>(申請人填寫)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3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Cs w:val="24"/>
                              </w:rPr>
                              <w:t xml:space="preserve">__________________ </w:t>
                            </w:r>
                            <w:r w:rsidRPr="00E174C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</w:rPr>
                              <w:t>(</w:t>
                            </w:r>
                            <w:r w:rsidRPr="009D205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格式</w:t>
                            </w:r>
                            <w:proofErr w:type="spellStart"/>
                            <w:r w:rsidRPr="009D205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yyyymmdd</w:t>
                            </w:r>
                            <w:proofErr w:type="spellEnd"/>
                            <w:r w:rsidRPr="009D205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D205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v.x</w:t>
                            </w:r>
                            <w:proofErr w:type="spellEnd"/>
                            <w:r w:rsidRPr="009D205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，</w:t>
                            </w:r>
                            <w:r w:rsidRPr="009D205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如</w:t>
                            </w:r>
                            <w:r w:rsidRPr="009D205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  <w:shd w:val="pct15" w:color="auto" w:fill="FFFFFF"/>
                              </w:rPr>
                              <w:t>20240505 v.1</w:t>
                            </w:r>
                            <w:r w:rsidRPr="00E174C4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F47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7.65pt;margin-top:38.45pt;width:416.25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">
                <v:textbox>
                  <w:txbxContent>
                    <w:p w14:paraId="6A36BA11" w14:textId="1AFB11F2" w:rsidR="00C15D14" w:rsidRPr="00E174C4" w:rsidRDefault="0031753D">
                      <w:pPr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20"/>
                          <w:szCs w:val="20"/>
                        </w:rPr>
                      </w:pPr>
                      <w:r w:rsidRPr="00E174C4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3"/>
                          <w:szCs w:val="24"/>
                        </w:rPr>
                        <w:t>申請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3"/>
                          <w:szCs w:val="24"/>
                        </w:rPr>
                        <w:t>版本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Cs w:val="24"/>
                        </w:rPr>
                        <w:t>編號</w:t>
                      </w:r>
                      <w:r w:rsidRPr="00E174C4"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14"/>
                          <w:szCs w:val="24"/>
                          <w:shd w:val="pct15" w:color="auto" w:fill="FFFFFF"/>
                        </w:rPr>
                        <w:t>(申請人填寫)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3"/>
                          <w:szCs w:val="24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Cs w:val="24"/>
                        </w:rPr>
                        <w:t xml:space="preserve">__________________ </w:t>
                      </w:r>
                      <w:r w:rsidRPr="00E174C4"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16"/>
                          <w:szCs w:val="20"/>
                        </w:rPr>
                        <w:t>(</w:t>
                      </w:r>
                      <w:r w:rsidRPr="009D205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格式</w:t>
                      </w:r>
                      <w:proofErr w:type="spellStart"/>
                      <w:r w:rsidRPr="009D205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yyyymmdd</w:t>
                      </w:r>
                      <w:proofErr w:type="spellEnd"/>
                      <w:r w:rsidRPr="009D205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 xml:space="preserve"> </w:t>
                      </w:r>
                      <w:proofErr w:type="spellStart"/>
                      <w:r w:rsidRPr="009D205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v.x</w:t>
                      </w:r>
                      <w:proofErr w:type="spellEnd"/>
                      <w:r w:rsidRPr="009D205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，</w:t>
                      </w:r>
                      <w:r w:rsidRPr="009D205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如</w:t>
                      </w:r>
                      <w:r w:rsidRPr="009D2054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3"/>
                          <w:sz w:val="16"/>
                          <w:szCs w:val="20"/>
                          <w:shd w:val="pct15" w:color="auto" w:fill="FFFFFF"/>
                        </w:rPr>
                        <w:t>20240505 v.1</w:t>
                      </w:r>
                      <w:r w:rsidRPr="00E174C4"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47D" w:rsidRPr="00A11E04">
        <w:rPr>
          <w:rFonts w:eastAsia="標楷體"/>
          <w:b/>
          <w:bCs/>
          <w:sz w:val="28"/>
          <w:szCs w:val="40"/>
        </w:rPr>
        <w:t>經濟部產業技術司科技計畫執行單位衍生新創事業申請</w:t>
      </w:r>
      <w:r w:rsidR="00DE1DE7">
        <w:rPr>
          <w:rFonts w:eastAsia="標楷體" w:hint="eastAsia"/>
          <w:b/>
          <w:bCs/>
          <w:sz w:val="28"/>
          <w:szCs w:val="40"/>
        </w:rPr>
        <w:t>適用</w:t>
      </w:r>
      <w:r w:rsidR="00072531" w:rsidRPr="00A11E04">
        <w:rPr>
          <w:rFonts w:eastAsia="標楷體"/>
          <w:b/>
          <w:bCs/>
          <w:sz w:val="28"/>
          <w:szCs w:val="40"/>
        </w:rPr>
        <w:t>新創專章</w:t>
      </w:r>
      <w:r w:rsidR="005F5EA6" w:rsidRPr="00A11E04">
        <w:rPr>
          <w:rFonts w:eastAsia="標楷體"/>
          <w:b/>
          <w:bCs/>
          <w:sz w:val="28"/>
          <w:szCs w:val="40"/>
        </w:rPr>
        <w:t>自</w:t>
      </w:r>
      <w:r w:rsidR="00FC047D" w:rsidRPr="00A11E04">
        <w:rPr>
          <w:rFonts w:eastAsia="標楷體"/>
          <w:b/>
          <w:bCs/>
          <w:sz w:val="28"/>
          <w:szCs w:val="40"/>
        </w:rPr>
        <w:t>檢表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041"/>
        <w:gridCol w:w="3039"/>
        <w:gridCol w:w="3852"/>
      </w:tblGrid>
      <w:tr w:rsidR="006C7901" w:rsidRPr="00ED65C1" w14:paraId="064131A1" w14:textId="77777777" w:rsidTr="00D16678">
        <w:trPr>
          <w:cantSplit/>
          <w:trHeight w:val="3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A8F" w14:textId="77777777" w:rsidR="00A045F8" w:rsidRPr="00ED65C1" w:rsidRDefault="00A045F8" w:rsidP="00D16678">
            <w:pPr>
              <w:pStyle w:val="Standard"/>
              <w:rPr>
                <w:rFonts w:eastAsia="標楷體"/>
              </w:rPr>
            </w:pPr>
            <w:r w:rsidRPr="00ED65C1">
              <w:rPr>
                <w:rFonts w:eastAsia="標楷體"/>
              </w:rPr>
              <w:t>申請人名稱：</w:t>
            </w:r>
            <w:r w:rsidRPr="00ED65C1">
              <w:rPr>
                <w:rFonts w:eastAsia="標楷體"/>
              </w:rPr>
              <w:t>____________________________</w:t>
            </w:r>
          </w:p>
          <w:p w14:paraId="15415406" w14:textId="77777777" w:rsidR="00A045F8" w:rsidRPr="00ED65C1" w:rsidRDefault="00A045F8" w:rsidP="00D16678">
            <w:pPr>
              <w:pStyle w:val="Standard"/>
              <w:rPr>
                <w:rFonts w:eastAsia="標楷體"/>
              </w:rPr>
            </w:pPr>
            <w:r w:rsidRPr="00ED65C1">
              <w:rPr>
                <w:rFonts w:eastAsia="標楷體"/>
              </w:rPr>
              <w:t>衍生新創事業名稱</w:t>
            </w:r>
            <w:r w:rsidR="00D16678" w:rsidRPr="00ED65C1">
              <w:rPr>
                <w:rFonts w:eastAsia="標楷體"/>
              </w:rPr>
              <w:t>：</w:t>
            </w:r>
            <w:r w:rsidRPr="00ED65C1">
              <w:rPr>
                <w:rFonts w:eastAsia="標楷體"/>
              </w:rPr>
              <w:t>______________________</w:t>
            </w:r>
          </w:p>
        </w:tc>
      </w:tr>
      <w:tr w:rsidR="006C7901" w:rsidRPr="00ED65C1" w14:paraId="55078DEB" w14:textId="77777777" w:rsidTr="00D16678">
        <w:trPr>
          <w:cantSplit/>
          <w:trHeight w:val="39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53E" w14:textId="6AD3477E" w:rsidR="00D16678" w:rsidRPr="00ED65C1" w:rsidRDefault="00D16678" w:rsidP="00C25BFC">
            <w:pPr>
              <w:pStyle w:val="Standard"/>
              <w:numPr>
                <w:ilvl w:val="0"/>
                <w:numId w:val="8"/>
              </w:numPr>
              <w:jc w:val="both"/>
              <w:rPr>
                <w:rFonts w:eastAsia="標楷體"/>
                <w:b/>
              </w:rPr>
            </w:pPr>
            <w:r w:rsidRPr="00ED65C1">
              <w:rPr>
                <w:rFonts w:eastAsia="標楷體"/>
                <w:b/>
              </w:rPr>
              <w:t>是否為本部主管財團法人：</w:t>
            </w:r>
            <w:r w:rsidRPr="00ED65C1">
              <w:rPr>
                <w:rFonts w:eastAsia="標楷體"/>
                <w:b/>
              </w:rPr>
              <w:sym w:font="Wingdings 2" w:char="F0A3"/>
            </w:r>
            <w:r w:rsidRPr="00ED65C1">
              <w:rPr>
                <w:rFonts w:eastAsia="標楷體"/>
                <w:b/>
              </w:rPr>
              <w:t>是</w:t>
            </w:r>
            <w:proofErr w:type="gramStart"/>
            <w:r w:rsidRPr="00ED65C1">
              <w:rPr>
                <w:rFonts w:eastAsia="標楷體"/>
                <w:b/>
              </w:rPr>
              <w:sym w:font="Wingdings 2" w:char="F0A3"/>
            </w:r>
            <w:proofErr w:type="gramEnd"/>
            <w:r w:rsidRPr="00ED65C1">
              <w:rPr>
                <w:rFonts w:eastAsia="標楷體"/>
                <w:b/>
              </w:rPr>
              <w:t>否</w:t>
            </w:r>
            <w:r w:rsidR="00FD3122" w:rsidRPr="00ED65C1">
              <w:rPr>
                <w:rFonts w:eastAsia="標楷體"/>
                <w:b/>
              </w:rPr>
              <w:t>（勾選</w:t>
            </w:r>
            <w:r w:rsidR="003B61F8" w:rsidRPr="00ED65C1">
              <w:rPr>
                <w:rFonts w:eastAsia="標楷體"/>
                <w:b/>
              </w:rPr>
              <w:t>是</w:t>
            </w:r>
            <w:r w:rsidR="00FD3122" w:rsidRPr="00ED65C1">
              <w:rPr>
                <w:rFonts w:eastAsia="標楷體"/>
                <w:b/>
              </w:rPr>
              <w:t>者</w:t>
            </w:r>
            <w:r w:rsidR="00CA18BA" w:rsidRPr="00ED65C1">
              <w:rPr>
                <w:rFonts w:eastAsia="標楷體"/>
                <w:b/>
              </w:rPr>
              <w:t>，</w:t>
            </w:r>
            <w:r w:rsidR="00FD3122" w:rsidRPr="00ED65C1">
              <w:rPr>
                <w:rFonts w:eastAsia="標楷體"/>
                <w:b/>
              </w:rPr>
              <w:t>須</w:t>
            </w:r>
            <w:r w:rsidR="00473330" w:rsidRPr="00ED65C1">
              <w:rPr>
                <w:rFonts w:eastAsia="標楷體"/>
                <w:b/>
              </w:rPr>
              <w:t>檢附</w:t>
            </w:r>
            <w:r w:rsidR="0072789B" w:rsidRPr="00ED65C1">
              <w:rPr>
                <w:rFonts w:eastAsia="標楷體"/>
                <w:b/>
              </w:rPr>
              <w:t>項次</w:t>
            </w:r>
            <w:r w:rsidR="0072789B" w:rsidRPr="00ED65C1">
              <w:rPr>
                <w:rFonts w:eastAsia="標楷體"/>
                <w:b/>
              </w:rPr>
              <w:t>6</w:t>
            </w:r>
            <w:r w:rsidR="00620294" w:rsidRPr="00ED65C1">
              <w:rPr>
                <w:rFonts w:eastAsia="標楷體"/>
                <w:b/>
              </w:rPr>
              <w:t>文件</w:t>
            </w:r>
            <w:r w:rsidR="007A16C8" w:rsidRPr="00ED65C1">
              <w:rPr>
                <w:rFonts w:eastAsia="標楷體"/>
                <w:b/>
              </w:rPr>
              <w:t>）</w:t>
            </w:r>
          </w:p>
          <w:p w14:paraId="067F19A5" w14:textId="2B62B145" w:rsidR="00D16678" w:rsidRPr="00ED65C1" w:rsidRDefault="009E5945" w:rsidP="0072789B">
            <w:pPr>
              <w:pStyle w:val="Standard"/>
              <w:numPr>
                <w:ilvl w:val="0"/>
                <w:numId w:val="8"/>
              </w:numPr>
              <w:rPr>
                <w:rFonts w:eastAsia="標楷體"/>
                <w:b/>
                <w:spacing w:val="20"/>
              </w:rPr>
            </w:pPr>
            <w:r w:rsidRPr="00ED65C1">
              <w:rPr>
                <w:rFonts w:eastAsia="標楷體"/>
                <w:b/>
                <w:spacing w:val="20"/>
              </w:rPr>
              <w:t>若為</w:t>
            </w:r>
            <w:r w:rsidRPr="00ED65C1">
              <w:rPr>
                <w:rFonts w:eastAsia="標楷體"/>
                <w:b/>
              </w:rPr>
              <w:t>本部主管財團法人，</w:t>
            </w:r>
            <w:r w:rsidR="00C25BFC" w:rsidRPr="00ED65C1">
              <w:rPr>
                <w:rFonts w:eastAsia="標楷體"/>
                <w:b/>
                <w:spacing w:val="20"/>
              </w:rPr>
              <w:t>是否以</w:t>
            </w:r>
            <w:r w:rsidR="00C25BFC" w:rsidRPr="00ED65C1">
              <w:rPr>
                <w:rFonts w:eastAsia="標楷體"/>
                <w:b/>
              </w:rPr>
              <w:t>自有資</w:t>
            </w:r>
            <w:r w:rsidRPr="00ED65C1">
              <w:rPr>
                <w:rFonts w:eastAsia="標楷體"/>
                <w:b/>
              </w:rPr>
              <w:t>產</w:t>
            </w:r>
            <w:r w:rsidR="00C25BFC" w:rsidRPr="00ED65C1">
              <w:rPr>
                <w:rFonts w:eastAsia="標楷體"/>
                <w:b/>
                <w:spacing w:val="20"/>
              </w:rPr>
              <w:t>投資</w:t>
            </w:r>
            <w:r w:rsidRPr="00ED65C1">
              <w:rPr>
                <w:rFonts w:eastAsia="標楷體"/>
                <w:b/>
              </w:rPr>
              <w:t>設立公司</w:t>
            </w:r>
            <w:r w:rsidRPr="00ED65C1">
              <w:rPr>
                <w:rFonts w:eastAsia="標楷體"/>
                <w:b/>
                <w:spacing w:val="20"/>
              </w:rPr>
              <w:t>並擔任</w:t>
            </w:r>
            <w:r w:rsidRPr="00ED65C1">
              <w:rPr>
                <w:rFonts w:eastAsia="標楷體"/>
                <w:b/>
              </w:rPr>
              <w:t>發起人</w:t>
            </w:r>
            <w:r w:rsidR="00C25BFC" w:rsidRPr="00ED65C1">
              <w:rPr>
                <w:rFonts w:eastAsia="標楷體"/>
                <w:b/>
                <w:spacing w:val="20"/>
              </w:rPr>
              <w:t>：</w:t>
            </w:r>
            <w:r w:rsidR="00C25BFC" w:rsidRPr="00ED65C1">
              <w:rPr>
                <w:rFonts w:eastAsia="標楷體"/>
                <w:b/>
                <w:spacing w:val="20"/>
              </w:rPr>
              <w:sym w:font="Wingdings 2" w:char="F0A3"/>
            </w:r>
            <w:r w:rsidR="00C25BFC" w:rsidRPr="00ED65C1">
              <w:rPr>
                <w:rFonts w:eastAsia="標楷體"/>
                <w:b/>
                <w:spacing w:val="20"/>
              </w:rPr>
              <w:t>是</w:t>
            </w:r>
            <w:proofErr w:type="gramStart"/>
            <w:r w:rsidR="00C25BFC" w:rsidRPr="00ED65C1">
              <w:rPr>
                <w:rFonts w:eastAsia="標楷體"/>
                <w:b/>
                <w:spacing w:val="20"/>
              </w:rPr>
              <w:sym w:font="Wingdings 2" w:char="F0A3"/>
            </w:r>
            <w:proofErr w:type="gramEnd"/>
            <w:r w:rsidR="00C25BFC" w:rsidRPr="00ED65C1">
              <w:rPr>
                <w:rFonts w:eastAsia="標楷體"/>
                <w:b/>
                <w:spacing w:val="20"/>
              </w:rPr>
              <w:t>否</w:t>
            </w:r>
            <w:r w:rsidR="007A16C8" w:rsidRPr="00ED65C1">
              <w:rPr>
                <w:rFonts w:eastAsia="標楷體"/>
                <w:b/>
              </w:rPr>
              <w:t>（勾選是者，</w:t>
            </w:r>
            <w:r w:rsidR="00473330" w:rsidRPr="00ED65C1">
              <w:rPr>
                <w:rFonts w:eastAsia="標楷體"/>
                <w:b/>
              </w:rPr>
              <w:t>須檢附</w:t>
            </w:r>
            <w:r w:rsidR="0072789B" w:rsidRPr="00ED65C1">
              <w:rPr>
                <w:rFonts w:eastAsia="標楷體"/>
                <w:b/>
              </w:rPr>
              <w:t>項次</w:t>
            </w:r>
            <w:r w:rsidR="0072789B" w:rsidRPr="00ED65C1">
              <w:rPr>
                <w:rFonts w:eastAsia="標楷體"/>
                <w:b/>
              </w:rPr>
              <w:t>7</w:t>
            </w:r>
            <w:r w:rsidR="0072789B" w:rsidRPr="00ED65C1">
              <w:rPr>
                <w:rFonts w:eastAsia="標楷體"/>
                <w:b/>
              </w:rPr>
              <w:t>、項次</w:t>
            </w:r>
            <w:r w:rsidR="0072789B" w:rsidRPr="00ED65C1">
              <w:rPr>
                <w:rFonts w:eastAsia="標楷體"/>
                <w:b/>
              </w:rPr>
              <w:t>9</w:t>
            </w:r>
            <w:r w:rsidR="00620294" w:rsidRPr="00ED65C1">
              <w:rPr>
                <w:rFonts w:eastAsia="標楷體"/>
                <w:b/>
              </w:rPr>
              <w:t>文件</w:t>
            </w:r>
            <w:r w:rsidR="007A16C8" w:rsidRPr="00ED65C1">
              <w:rPr>
                <w:rFonts w:eastAsia="標楷體"/>
                <w:b/>
              </w:rPr>
              <w:t>）</w:t>
            </w:r>
          </w:p>
        </w:tc>
      </w:tr>
      <w:tr w:rsidR="006C7901" w:rsidRPr="00ED65C1" w14:paraId="107B3C1B" w14:textId="77777777" w:rsidTr="0042332F">
        <w:trPr>
          <w:cantSplit/>
          <w:trHeight w:val="371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50B2" w14:textId="3B04DB41" w:rsidR="00D16678" w:rsidRPr="00ED65C1" w:rsidRDefault="00BD4D08" w:rsidP="00D16678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7011" w14:textId="77777777" w:rsidR="00D16678" w:rsidRPr="00ED65C1" w:rsidRDefault="00D16678" w:rsidP="00D16678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文件名稱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06E2" w14:textId="77777777" w:rsidR="00D16678" w:rsidRPr="00ED65C1" w:rsidRDefault="00D16678" w:rsidP="007A16C8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申請人自行檢核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CC33F" w14:textId="77777777" w:rsidR="00D16678" w:rsidRPr="00ED65C1" w:rsidRDefault="00B27E8C" w:rsidP="00D16678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6C7901" w:rsidRPr="00ED65C1" w14:paraId="2BAE8450" w14:textId="77777777" w:rsidTr="0042332F">
        <w:trPr>
          <w:cantSplit/>
          <w:trHeight w:val="243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9716C" w14:textId="5DA86D85" w:rsidR="00B10FF0" w:rsidRPr="00ED65C1" w:rsidRDefault="00B10FF0" w:rsidP="00B10FF0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F961" w14:textId="4242D4AD" w:rsidR="00B10FF0" w:rsidRPr="00ED65C1" w:rsidRDefault="00D7745E" w:rsidP="00BD4D08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申請書：經濟部產業技術司</w:t>
            </w:r>
            <w:r w:rsidR="00BD4D08" w:rsidRPr="00ED65C1">
              <w:rPr>
                <w:rFonts w:ascii="Times New Roman" w:eastAsia="標楷體" w:hAnsi="Times New Roman" w:cs="Times New Roman"/>
                <w:szCs w:val="24"/>
              </w:rPr>
              <w:t>科技計畫執行單位衍生新創事業</w:t>
            </w:r>
            <w:r w:rsidR="0072789B" w:rsidRPr="00ED65C1">
              <w:rPr>
                <w:rFonts w:ascii="Times New Roman" w:eastAsia="標楷體" w:hAnsi="Times New Roman" w:cs="Times New Roman"/>
                <w:szCs w:val="24"/>
              </w:rPr>
              <w:t>或二次技術作價適用新創專章</w:t>
            </w:r>
            <w:r w:rsidR="00BD4D08" w:rsidRPr="00ED65C1">
              <w:rPr>
                <w:rFonts w:ascii="Times New Roman" w:eastAsia="標楷體" w:hAnsi="Times New Roman" w:cs="Times New Roman"/>
                <w:szCs w:val="24"/>
              </w:rPr>
              <w:t>申請書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A1B" w14:textId="77777777" w:rsidR="00B10FF0" w:rsidRPr="00ED65C1" w:rsidRDefault="00B10FF0" w:rsidP="00B10FF0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F7CAB" w14:textId="77777777" w:rsidR="00B10FF0" w:rsidRPr="00ED65C1" w:rsidRDefault="00B10FF0" w:rsidP="00B10FF0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6C7901" w:rsidRPr="00ED65C1" w14:paraId="7FCD1192" w14:textId="77777777" w:rsidTr="0042332F">
        <w:trPr>
          <w:cantSplit/>
          <w:trHeight w:val="243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F8D5C" w14:textId="4422B4E3" w:rsidR="00B96A17" w:rsidRPr="00ED65C1" w:rsidRDefault="00B96A17" w:rsidP="00B96A17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691" w14:textId="375C9346" w:rsidR="00B96A17" w:rsidRPr="00ED65C1" w:rsidRDefault="00B96A17" w:rsidP="00B96A17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：科專計畫書、合約或核定函（</w:t>
            </w:r>
            <w:r w:rsidR="00D11A40" w:rsidRPr="00ED65C1">
              <w:rPr>
                <w:rFonts w:ascii="Times New Roman" w:eastAsia="標楷體" w:hAnsi="Times New Roman" w:cs="Times New Roman"/>
                <w:szCs w:val="24"/>
              </w:rPr>
              <w:t>須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檢附計畫書編號、合約編號或核定函文號）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75C" w14:textId="77777777" w:rsidR="00B96A17" w:rsidRPr="00ED65C1" w:rsidRDefault="00B96A17" w:rsidP="00F91E32">
            <w:pPr>
              <w:snapToGrid w:val="0"/>
              <w:ind w:right="120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是，相關編號或文號：</w:t>
            </w:r>
            <w:r w:rsidRPr="00ED65C1">
              <w:rPr>
                <w:rFonts w:ascii="Times New Roman" w:eastAsia="標楷體" w:hAnsi="Times New Roman" w:cs="Times New Roman"/>
              </w:rPr>
              <w:t>__________</w:t>
            </w:r>
          </w:p>
          <w:p w14:paraId="7F7A51D6" w14:textId="46E9021E" w:rsidR="00B96A17" w:rsidRPr="00ED65C1" w:rsidRDefault="00B96A17" w:rsidP="00B96A17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284CB" w14:textId="6C85E7BD" w:rsidR="00B96A17" w:rsidRPr="00ED65C1" w:rsidRDefault="00B96A17" w:rsidP="008E4636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6C7901" w:rsidRPr="00ED65C1" w14:paraId="078F46BA" w14:textId="77777777" w:rsidTr="0042332F">
        <w:trPr>
          <w:cantSplit/>
          <w:trHeight w:val="243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80639" w14:textId="4EE32002" w:rsidR="00ED24FC" w:rsidRPr="00ED65C1" w:rsidRDefault="00ED24FC" w:rsidP="00ED24FC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A009" w14:textId="3AAA4310" w:rsidR="00ED24FC" w:rsidRPr="00ED65C1" w:rsidRDefault="00ED24FC" w:rsidP="00ED24FC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：研發成果技術作價之技術清單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47C" w14:textId="77777777" w:rsidR="00ED24FC" w:rsidRPr="00ED65C1" w:rsidRDefault="00ED24FC" w:rsidP="00ED24FC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479F3F54" w14:textId="16342BCE" w:rsidR="00ED24FC" w:rsidRPr="00ED65C1" w:rsidRDefault="00ED24FC" w:rsidP="00ED24FC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D4CFC" w14:textId="77777777" w:rsidR="00ED24FC" w:rsidRPr="00ED65C1" w:rsidRDefault="00ED24FC" w:rsidP="00ED24FC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6C7901" w:rsidRPr="00ED65C1" w14:paraId="22C799F3" w14:textId="77777777" w:rsidTr="0042332F">
        <w:trPr>
          <w:cantSplit/>
          <w:trHeight w:val="243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01C99" w14:textId="445C307E" w:rsidR="00B10FF0" w:rsidRPr="00ED65C1" w:rsidRDefault="005F47F7" w:rsidP="00B10FF0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33C" w14:textId="1FBD307C" w:rsidR="00B10FF0" w:rsidRPr="00ED65C1" w:rsidRDefault="00BD4D08" w:rsidP="00B10FF0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="005F47F7" w:rsidRPr="00ED65C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B10FF0" w:rsidRPr="00ED65C1">
              <w:rPr>
                <w:rFonts w:ascii="Times New Roman" w:eastAsia="標楷體" w:hAnsi="Times New Roman" w:cs="Times New Roman"/>
                <w:szCs w:val="24"/>
              </w:rPr>
              <w:t>：發起人名簿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63D7" w14:textId="77777777" w:rsidR="00B10FF0" w:rsidRPr="00ED65C1" w:rsidRDefault="00B10FF0" w:rsidP="00B10FF0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6332106F" w14:textId="77777777" w:rsidR="00B10FF0" w:rsidRPr="00ED65C1" w:rsidRDefault="00B10FF0" w:rsidP="00B10FF0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D70A8" w14:textId="77777777" w:rsidR="00B10FF0" w:rsidRPr="00ED65C1" w:rsidRDefault="00B10FF0" w:rsidP="00B10FF0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trike/>
              </w:rPr>
            </w:pPr>
          </w:p>
        </w:tc>
      </w:tr>
      <w:tr w:rsidR="006C7901" w:rsidRPr="00ED65C1" w14:paraId="5AC884F3" w14:textId="77777777" w:rsidTr="0042332F">
        <w:trPr>
          <w:cantSplit/>
          <w:trHeight w:val="164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BD3D8" w14:textId="2D133E1C" w:rsidR="003D7B57" w:rsidRPr="00ED65C1" w:rsidRDefault="003D7B57" w:rsidP="003D7B57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A94A" w14:textId="5565180C" w:rsidR="003D7B57" w:rsidRPr="00ED65C1" w:rsidRDefault="003D7B57" w:rsidP="003D7B57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：事業營運規劃通過申請人內部投資評估、決策及停損機制之證明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9442" w14:textId="77777777" w:rsidR="003D7B57" w:rsidRPr="00ED65C1" w:rsidRDefault="003D7B57" w:rsidP="003D7B57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33CD289E" w14:textId="46967BAC" w:rsidR="003D7B57" w:rsidRPr="00ED65C1" w:rsidRDefault="003D7B57" w:rsidP="003D7B57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61903" w14:textId="77777777" w:rsidR="00365140" w:rsidRPr="00ED65C1" w:rsidRDefault="00D11A40" w:rsidP="003D7B57">
            <w:pPr>
              <w:pStyle w:val="a3"/>
              <w:numPr>
                <w:ilvl w:val="0"/>
                <w:numId w:val="10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須</w:t>
            </w:r>
            <w:r w:rsidR="003D7B57" w:rsidRPr="00ED65C1">
              <w:rPr>
                <w:rFonts w:eastAsia="標楷體"/>
              </w:rPr>
              <w:t>檢附之文件：</w:t>
            </w:r>
          </w:p>
          <w:p w14:paraId="20E309A3" w14:textId="11CF5739" w:rsidR="00365140" w:rsidRPr="00ED65C1" w:rsidRDefault="003D7B57" w:rsidP="00365140">
            <w:pPr>
              <w:pStyle w:val="a3"/>
              <w:numPr>
                <w:ilvl w:val="0"/>
                <w:numId w:val="15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依法人內部規定</w:t>
            </w:r>
            <w:r w:rsidR="00072531" w:rsidRPr="00ED65C1">
              <w:rPr>
                <w:rFonts w:eastAsia="標楷體"/>
              </w:rPr>
              <w:t>，通過投資該衍生新創</w:t>
            </w:r>
            <w:r w:rsidRPr="00ED65C1">
              <w:rPr>
                <w:rFonts w:eastAsia="標楷體"/>
              </w:rPr>
              <w:t>之會議紀錄</w:t>
            </w:r>
            <w:r w:rsidR="00365140" w:rsidRPr="00ED65C1">
              <w:rPr>
                <w:rFonts w:eastAsia="標楷體"/>
              </w:rPr>
              <w:t>、會議資料，以及其他足資證明之文件：</w:t>
            </w:r>
          </w:p>
          <w:p w14:paraId="3D95E8AF" w14:textId="13E62A44" w:rsidR="00365140" w:rsidRPr="00ED65C1" w:rsidRDefault="00365140" w:rsidP="00365140">
            <w:pPr>
              <w:pStyle w:val="a3"/>
              <w:numPr>
                <w:ilvl w:val="0"/>
                <w:numId w:val="16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會議記錄：</w:t>
            </w:r>
            <w:r w:rsidR="003D7B57" w:rsidRPr="00ED65C1">
              <w:rPr>
                <w:rFonts w:eastAsia="標楷體"/>
              </w:rPr>
              <w:t>如投資審查會紀錄</w:t>
            </w:r>
            <w:r w:rsidR="000B551D" w:rsidRPr="00ED65C1">
              <w:rPr>
                <w:rFonts w:eastAsia="標楷體"/>
              </w:rPr>
              <w:t>、董事會紀錄</w:t>
            </w:r>
            <w:r w:rsidRPr="00ED65C1">
              <w:rPr>
                <w:rFonts w:eastAsia="標楷體"/>
              </w:rPr>
              <w:t>。</w:t>
            </w:r>
          </w:p>
          <w:p w14:paraId="6D0A2B39" w14:textId="52504535" w:rsidR="00365140" w:rsidRPr="00ED65C1" w:rsidRDefault="00365140" w:rsidP="00365140">
            <w:pPr>
              <w:pStyle w:val="a3"/>
              <w:numPr>
                <w:ilvl w:val="0"/>
                <w:numId w:val="16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會議資料：如</w:t>
            </w:r>
            <w:r w:rsidR="000B551D" w:rsidRPr="00ED65C1">
              <w:rPr>
                <w:rFonts w:eastAsia="標楷體"/>
              </w:rPr>
              <w:t>投資審查會</w:t>
            </w:r>
            <w:r w:rsidR="00BB17A6" w:rsidRPr="00ED65C1">
              <w:rPr>
                <w:rFonts w:eastAsia="標楷體"/>
              </w:rPr>
              <w:t>或</w:t>
            </w:r>
            <w:r w:rsidR="000B551D" w:rsidRPr="00ED65C1">
              <w:rPr>
                <w:rFonts w:eastAsia="標楷體"/>
              </w:rPr>
              <w:t>董事會</w:t>
            </w:r>
            <w:r w:rsidRPr="00ED65C1">
              <w:rPr>
                <w:rFonts w:eastAsia="標楷體"/>
              </w:rPr>
              <w:t>報告資料、</w:t>
            </w:r>
            <w:r w:rsidR="00BB17A6" w:rsidRPr="00ED65C1">
              <w:rPr>
                <w:rFonts w:eastAsia="標楷體"/>
              </w:rPr>
              <w:t>議事手冊</w:t>
            </w:r>
            <w:r w:rsidRPr="00ED65C1">
              <w:rPr>
                <w:rFonts w:eastAsia="標楷體"/>
              </w:rPr>
              <w:t>等。申請</w:t>
            </w:r>
            <w:r w:rsidR="008E4636" w:rsidRPr="00ED65C1">
              <w:rPr>
                <w:rFonts w:eastAsia="標楷體"/>
              </w:rPr>
              <w:t>人</w:t>
            </w:r>
            <w:r w:rsidRPr="00ED65C1">
              <w:rPr>
                <w:rFonts w:eastAsia="標楷體"/>
              </w:rPr>
              <w:t>應提供完整資料，</w:t>
            </w:r>
            <w:r w:rsidR="000B551D" w:rsidRPr="00ED65C1">
              <w:rPr>
                <w:rFonts w:eastAsia="標楷體"/>
              </w:rPr>
              <w:t>若有機敏事項</w:t>
            </w:r>
            <w:r w:rsidR="006C6C28" w:rsidRPr="00ED65C1">
              <w:rPr>
                <w:rFonts w:eastAsia="標楷體"/>
              </w:rPr>
              <w:t>得</w:t>
            </w:r>
            <w:proofErr w:type="gramStart"/>
            <w:r w:rsidR="006C6C28" w:rsidRPr="00ED65C1">
              <w:rPr>
                <w:rFonts w:eastAsia="標楷體"/>
              </w:rPr>
              <w:t>逕</w:t>
            </w:r>
            <w:proofErr w:type="gramEnd"/>
            <w:r w:rsidR="006C6C28" w:rsidRPr="00ED65C1">
              <w:rPr>
                <w:rFonts w:eastAsia="標楷體"/>
              </w:rPr>
              <w:t>予</w:t>
            </w:r>
            <w:r w:rsidR="000B551D" w:rsidRPr="00ED65C1">
              <w:rPr>
                <w:rFonts w:eastAsia="標楷體"/>
              </w:rPr>
              <w:t>遮蔽</w:t>
            </w:r>
            <w:r w:rsidRPr="00ED65C1">
              <w:rPr>
                <w:rFonts w:eastAsia="標楷體"/>
              </w:rPr>
              <w:t>。</w:t>
            </w:r>
          </w:p>
          <w:p w14:paraId="769B1E66" w14:textId="1A554668" w:rsidR="003D7B57" w:rsidRPr="00ED65C1" w:rsidRDefault="00365140" w:rsidP="00365140">
            <w:pPr>
              <w:pStyle w:val="a3"/>
              <w:numPr>
                <w:ilvl w:val="0"/>
                <w:numId w:val="16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其他：</w:t>
            </w:r>
            <w:proofErr w:type="gramStart"/>
            <w:r w:rsidRPr="00ED65C1">
              <w:rPr>
                <w:rFonts w:eastAsia="標楷體"/>
              </w:rPr>
              <w:t>如簽准</w:t>
            </w:r>
            <w:proofErr w:type="gramEnd"/>
            <w:r w:rsidRPr="00ED65C1">
              <w:rPr>
                <w:rFonts w:eastAsia="標楷體"/>
              </w:rPr>
              <w:t>投資之公文</w:t>
            </w:r>
            <w:r w:rsidR="003D7B57" w:rsidRPr="00ED65C1">
              <w:rPr>
                <w:rFonts w:eastAsia="標楷體"/>
              </w:rPr>
              <w:t>。</w:t>
            </w:r>
          </w:p>
          <w:p w14:paraId="609BF9BC" w14:textId="4B07490B" w:rsidR="00D07600" w:rsidRPr="00ED65C1" w:rsidRDefault="00CE36B2" w:rsidP="00CE36B2">
            <w:pPr>
              <w:pStyle w:val="a3"/>
              <w:numPr>
                <w:ilvl w:val="0"/>
                <w:numId w:val="15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以授權方式技術作價者，應說明未</w:t>
            </w:r>
            <w:proofErr w:type="gramStart"/>
            <w:r w:rsidRPr="00ED65C1">
              <w:rPr>
                <w:rFonts w:eastAsia="標楷體"/>
              </w:rPr>
              <w:t>採有償讓與</w:t>
            </w:r>
            <w:proofErr w:type="gramEnd"/>
            <w:r w:rsidRPr="00ED65C1">
              <w:rPr>
                <w:rFonts w:eastAsia="標楷體"/>
              </w:rPr>
              <w:t>之原因，以及更能符合科學技術基本法之宗旨或目的之理由，並</w:t>
            </w:r>
            <w:proofErr w:type="gramStart"/>
            <w:r w:rsidRPr="00ED65C1">
              <w:rPr>
                <w:rFonts w:eastAsia="標楷體"/>
              </w:rPr>
              <w:t>檢附經內部</w:t>
            </w:r>
            <w:proofErr w:type="gramEnd"/>
            <w:r w:rsidRPr="00ED65C1">
              <w:rPr>
                <w:rFonts w:eastAsia="標楷體"/>
              </w:rPr>
              <w:t>審議通過之證明。</w:t>
            </w:r>
          </w:p>
        </w:tc>
      </w:tr>
      <w:tr w:rsidR="00D85F8A" w:rsidRPr="00ED65C1" w14:paraId="48790DA9" w14:textId="77777777" w:rsidTr="0042332F">
        <w:trPr>
          <w:cantSplit/>
          <w:trHeight w:val="164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1C2B4" w14:textId="7E0CF208" w:rsidR="00D85F8A" w:rsidRPr="00ED65C1" w:rsidRDefault="00D85F8A" w:rsidP="00D85F8A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5028" w14:textId="56A0761F" w:rsidR="00D85F8A" w:rsidRPr="00ED65C1" w:rsidRDefault="00D85F8A" w:rsidP="00D85F8A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：內部投資評估、決策及停損之機制，提經董事會決議通過後，報主管機關備查之證明（須檢附函文</w:t>
            </w: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文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號）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24AD" w14:textId="77777777" w:rsidR="00D85F8A" w:rsidRPr="00ED65C1" w:rsidRDefault="00D85F8A" w:rsidP="00F91E32">
            <w:pPr>
              <w:snapToGrid w:val="0"/>
              <w:ind w:right="120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是，函文</w:t>
            </w:r>
            <w:proofErr w:type="gramStart"/>
            <w:r w:rsidRPr="00ED65C1">
              <w:rPr>
                <w:rFonts w:ascii="Times New Roman" w:eastAsia="標楷體" w:hAnsi="Times New Roman" w:cs="Times New Roman"/>
              </w:rPr>
              <w:t>文</w:t>
            </w:r>
            <w:proofErr w:type="gramEnd"/>
            <w:r w:rsidRPr="00ED65C1">
              <w:rPr>
                <w:rFonts w:ascii="Times New Roman" w:eastAsia="標楷體" w:hAnsi="Times New Roman" w:cs="Times New Roman"/>
              </w:rPr>
              <w:t>號：</w:t>
            </w:r>
            <w:r w:rsidRPr="00ED65C1">
              <w:rPr>
                <w:rFonts w:ascii="Times New Roman" w:eastAsia="標楷體" w:hAnsi="Times New Roman" w:cs="Times New Roman"/>
              </w:rPr>
              <w:t>_______________</w:t>
            </w:r>
          </w:p>
          <w:p w14:paraId="00AABD11" w14:textId="53BBE7EA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  <w:r w:rsidRPr="00ED65C1">
              <w:rPr>
                <w:rFonts w:ascii="Times New Roman" w:eastAsia="標楷體" w:hAnsi="Times New Roman" w:cs="Times New Roman"/>
              </w:rPr>
              <w:t>______________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3E0EF" w14:textId="4F9740B2" w:rsidR="00D85F8A" w:rsidRPr="00ED65C1" w:rsidRDefault="00D85F8A" w:rsidP="00ED65C1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5F8A" w:rsidRPr="00ED65C1" w14:paraId="49618EBE" w14:textId="77777777" w:rsidTr="0042332F">
        <w:trPr>
          <w:cantSplit/>
          <w:trHeight w:val="164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7B687" w14:textId="7AA8E861" w:rsidR="00D85F8A" w:rsidRPr="00ED65C1" w:rsidRDefault="00D85F8A" w:rsidP="00D85F8A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473" w14:textId="6200AB5F" w:rsidR="00D85F8A" w:rsidRPr="00ED65C1" w:rsidRDefault="00D85F8A" w:rsidP="00D85F8A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：投資計畫經董事會「特別決議」通過之證明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C3E1" w14:textId="7777777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是，函文</w:t>
            </w:r>
            <w:proofErr w:type="gramStart"/>
            <w:r w:rsidRPr="00ED65C1">
              <w:rPr>
                <w:rFonts w:ascii="Times New Roman" w:eastAsia="標楷體" w:hAnsi="Times New Roman" w:cs="Times New Roman"/>
              </w:rPr>
              <w:t>文</w:t>
            </w:r>
            <w:proofErr w:type="gramEnd"/>
            <w:r w:rsidRPr="00ED65C1">
              <w:rPr>
                <w:rFonts w:ascii="Times New Roman" w:eastAsia="標楷體" w:hAnsi="Times New Roman" w:cs="Times New Roman"/>
              </w:rPr>
              <w:t>號（若有）：</w:t>
            </w:r>
            <w:r w:rsidRPr="00ED65C1">
              <w:rPr>
                <w:rFonts w:ascii="Times New Roman" w:eastAsia="標楷體" w:hAnsi="Times New Roman" w:cs="Times New Roman"/>
              </w:rPr>
              <w:t>_______________</w:t>
            </w:r>
          </w:p>
          <w:p w14:paraId="613E9FE9" w14:textId="36958906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6F71" w14:textId="77777777" w:rsidR="00D85F8A" w:rsidRPr="00ED65C1" w:rsidRDefault="00D85F8A" w:rsidP="00D85F8A">
            <w:pPr>
              <w:pStyle w:val="a3"/>
              <w:numPr>
                <w:ilvl w:val="0"/>
                <w:numId w:val="10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須檢附之文件：</w:t>
            </w:r>
          </w:p>
          <w:p w14:paraId="6EDE07BB" w14:textId="77777777" w:rsidR="00D85F8A" w:rsidRPr="00ED65C1" w:rsidRDefault="00D85F8A" w:rsidP="00D85F8A">
            <w:pPr>
              <w:pStyle w:val="a3"/>
              <w:numPr>
                <w:ilvl w:val="0"/>
                <w:numId w:val="21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依法人內部規定，通過該投資計畫之董事會紀錄、會議資料。申請人應提供完整資料，若有機敏事項得</w:t>
            </w:r>
            <w:proofErr w:type="gramStart"/>
            <w:r w:rsidRPr="00ED65C1">
              <w:rPr>
                <w:rFonts w:eastAsia="標楷體"/>
              </w:rPr>
              <w:t>逕</w:t>
            </w:r>
            <w:proofErr w:type="gramEnd"/>
            <w:r w:rsidRPr="00ED65C1">
              <w:rPr>
                <w:rFonts w:eastAsia="標楷體"/>
              </w:rPr>
              <w:t>予遮蔽。</w:t>
            </w:r>
          </w:p>
          <w:p w14:paraId="3A898935" w14:textId="429FCA2E" w:rsidR="00D85F8A" w:rsidRPr="00ED65C1" w:rsidRDefault="00D85F8A" w:rsidP="00ED65C1">
            <w:pPr>
              <w:pStyle w:val="a3"/>
              <w:numPr>
                <w:ilvl w:val="0"/>
                <w:numId w:val="21"/>
              </w:numPr>
              <w:snapToGrid w:val="0"/>
              <w:ind w:right="120"/>
              <w:jc w:val="both"/>
              <w:rPr>
                <w:rFonts w:eastAsia="標楷體"/>
              </w:rPr>
            </w:pPr>
            <w:r w:rsidRPr="00ED65C1">
              <w:rPr>
                <w:rFonts w:eastAsia="標楷體"/>
              </w:rPr>
              <w:t>若投資計畫已先報本司核准，應另</w:t>
            </w:r>
            <w:proofErr w:type="gramStart"/>
            <w:r w:rsidRPr="00ED65C1">
              <w:rPr>
                <w:rFonts w:eastAsia="標楷體"/>
              </w:rPr>
              <w:t>檢附本司</w:t>
            </w:r>
            <w:proofErr w:type="gramEnd"/>
            <w:r w:rsidRPr="00ED65C1">
              <w:rPr>
                <w:rFonts w:eastAsia="標楷體"/>
              </w:rPr>
              <w:t>核准之函文與文號。</w:t>
            </w:r>
          </w:p>
        </w:tc>
      </w:tr>
      <w:tr w:rsidR="00D85F8A" w:rsidRPr="00ED65C1" w14:paraId="38B49077" w14:textId="77777777" w:rsidTr="0042332F">
        <w:trPr>
          <w:cantSplit/>
          <w:trHeight w:val="164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289ED" w14:textId="791ECF14" w:rsidR="00D85F8A" w:rsidRPr="00ED65C1" w:rsidRDefault="00D85F8A" w:rsidP="00D85F8A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42C9" w14:textId="5C51ECAF" w:rsidR="00D85F8A" w:rsidRPr="00ED65C1" w:rsidRDefault="00D85F8A" w:rsidP="00D85F8A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：法人派任代表人擔任新創公司董監事之核派程序、委任書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8CBD" w14:textId="7777777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2DF8CBE6" w14:textId="0EFCE05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2F6D8" w14:textId="25C5847A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85F8A" w:rsidRPr="00ED65C1" w14:paraId="2037EA5C" w14:textId="77777777" w:rsidTr="0042332F">
        <w:trPr>
          <w:cantSplit/>
          <w:trHeight w:val="136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6C38F" w14:textId="45F43D6D" w:rsidR="00D85F8A" w:rsidRPr="00ED65C1" w:rsidRDefault="00D85F8A" w:rsidP="00D85F8A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0ED4" w14:textId="26B5169B" w:rsidR="00D85F8A" w:rsidRPr="00ED65C1" w:rsidRDefault="00D85F8A" w:rsidP="00F91E32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D65C1">
              <w:rPr>
                <w:rFonts w:ascii="Times New Roman" w:eastAsia="標楷體" w:hAnsi="Times New Roman" w:cs="Times New Roman"/>
              </w:rPr>
              <w:t>投資設立衍生新創公司，與申請人捐助章程所載創設目的相關之說明與佐證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4313" w14:textId="7777777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2FDAB89A" w14:textId="2D771369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8C0C3" w14:textId="4C305F03" w:rsidR="00D85F8A" w:rsidRPr="00ED65C1" w:rsidRDefault="00D85F8A" w:rsidP="00ED65C1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t>非本司主管之財團法人衍生新創，須依公司法第</w:t>
            </w:r>
            <w:r w:rsidRPr="00ED65C1">
              <w:rPr>
                <w:rFonts w:ascii="Times New Roman" w:eastAsia="標楷體" w:hAnsi="Times New Roman" w:cs="Times New Roman"/>
              </w:rPr>
              <w:t>128</w:t>
            </w:r>
            <w:r w:rsidRPr="00ED65C1">
              <w:rPr>
                <w:rFonts w:ascii="Times New Roman" w:eastAsia="標楷體" w:hAnsi="Times New Roman" w:cs="Times New Roman"/>
              </w:rPr>
              <w:t>條第</w:t>
            </w:r>
            <w:r w:rsidRPr="00ED65C1">
              <w:rPr>
                <w:rFonts w:ascii="Times New Roman" w:eastAsia="標楷體" w:hAnsi="Times New Roman" w:cs="Times New Roman"/>
              </w:rPr>
              <w:t>3</w:t>
            </w:r>
            <w:r w:rsidRPr="00ED65C1">
              <w:rPr>
                <w:rFonts w:ascii="Times New Roman" w:eastAsia="標楷體" w:hAnsi="Times New Roman" w:cs="Times New Roman"/>
              </w:rPr>
              <w:t>項第</w:t>
            </w:r>
            <w:r w:rsidRPr="00ED65C1">
              <w:rPr>
                <w:rFonts w:ascii="Times New Roman" w:eastAsia="標楷體" w:hAnsi="Times New Roman" w:cs="Times New Roman"/>
              </w:rPr>
              <w:t>3</w:t>
            </w:r>
            <w:r w:rsidRPr="00ED65C1">
              <w:rPr>
                <w:rFonts w:ascii="Times New Roman" w:eastAsia="標楷體" w:hAnsi="Times New Roman" w:cs="Times New Roman"/>
              </w:rPr>
              <w:t>款規定取得主管機關核准者，由本</w:t>
            </w:r>
            <w:proofErr w:type="gramStart"/>
            <w:r w:rsidRPr="00ED65C1">
              <w:rPr>
                <w:rFonts w:ascii="Times New Roman" w:eastAsia="標楷體" w:hAnsi="Times New Roman" w:cs="Times New Roman"/>
              </w:rPr>
              <w:t>司函轉其</w:t>
            </w:r>
            <w:proofErr w:type="gramEnd"/>
            <w:r w:rsidRPr="00ED65C1">
              <w:rPr>
                <w:rFonts w:ascii="Times New Roman" w:eastAsia="標楷體" w:hAnsi="Times New Roman" w:cs="Times New Roman"/>
              </w:rPr>
              <w:t>主管機關辦理。</w:t>
            </w:r>
          </w:p>
        </w:tc>
      </w:tr>
      <w:tr w:rsidR="00D85F8A" w:rsidRPr="00ED65C1" w14:paraId="6379BF3A" w14:textId="77777777" w:rsidTr="0042332F">
        <w:trPr>
          <w:cantSplit/>
          <w:trHeight w:val="128"/>
        </w:trPr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D442C" w14:textId="4BCCC76A" w:rsidR="00D85F8A" w:rsidRPr="00ED65C1" w:rsidRDefault="00D85F8A" w:rsidP="00D85F8A">
            <w:pPr>
              <w:snapToGrid w:val="0"/>
              <w:ind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D0C58" w14:textId="640523AF" w:rsidR="00D85F8A" w:rsidRPr="00ED65C1" w:rsidRDefault="00D85F8A" w:rsidP="00D85F8A">
            <w:pPr>
              <w:snapToGrid w:val="0"/>
              <w:ind w:right="12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D65C1">
              <w:rPr>
                <w:rFonts w:ascii="Times New Roman" w:eastAsia="標楷體" w:hAnsi="Times New Roman" w:cs="Times New Roman"/>
                <w:szCs w:val="24"/>
              </w:rPr>
              <w:t>申附</w:t>
            </w:r>
            <w:proofErr w:type="gramEnd"/>
            <w:r w:rsidRPr="00ED65C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：外部投資之條件書（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Term Sheet</w:t>
            </w:r>
            <w:r w:rsidRPr="00ED65C1">
              <w:rPr>
                <w:rFonts w:ascii="Times New Roman" w:eastAsia="標楷體" w:hAnsi="Times New Roman" w:cs="Times New Roman"/>
                <w:szCs w:val="24"/>
              </w:rPr>
              <w:t>）或與外部投資方洽談之會議紀錄等佐證文件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F8D4B" w14:textId="7777777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是</w:t>
            </w:r>
          </w:p>
          <w:p w14:paraId="7EA74B1E" w14:textId="6E6BA077" w:rsidR="00D85F8A" w:rsidRPr="00ED65C1" w:rsidRDefault="00D85F8A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D65C1">
              <w:rPr>
                <w:rFonts w:ascii="Times New Roman" w:eastAsia="標楷體" w:hAnsi="Times New Roman" w:cs="Times New Roman"/>
              </w:rPr>
              <w:t>否，理由：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0B9A" w14:textId="305C291E" w:rsidR="00D85F8A" w:rsidRPr="00ED65C1" w:rsidRDefault="00ED65C1" w:rsidP="00D85F8A">
            <w:pPr>
              <w:snapToGrid w:val="0"/>
              <w:ind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65C1">
              <w:rPr>
                <w:rFonts w:ascii="Times New Roman" w:eastAsia="標楷體" w:hAnsi="Times New Roman" w:cs="Times New Roman"/>
              </w:rPr>
              <w:t>申請人應提供完整資料，若有機敏事項得</w:t>
            </w:r>
            <w:proofErr w:type="gramStart"/>
            <w:r w:rsidRPr="00ED65C1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ED65C1">
              <w:rPr>
                <w:rFonts w:ascii="Times New Roman" w:eastAsia="標楷體" w:hAnsi="Times New Roman" w:cs="Times New Roman"/>
              </w:rPr>
              <w:t>予遮蔽。</w:t>
            </w:r>
          </w:p>
        </w:tc>
      </w:tr>
      <w:tr w:rsidR="00D85F8A" w:rsidRPr="00ED65C1" w14:paraId="7CC3FD71" w14:textId="77777777" w:rsidTr="00D16678">
        <w:trPr>
          <w:cantSplit/>
          <w:trHeight w:val="11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FB52" w14:textId="77777777" w:rsidR="00D85F8A" w:rsidRPr="00ED65C1" w:rsidRDefault="00D85F8A" w:rsidP="00D85F8A">
            <w:pPr>
              <w:pStyle w:val="Standard"/>
              <w:rPr>
                <w:rFonts w:eastAsia="標楷體"/>
              </w:rPr>
            </w:pPr>
            <w:r w:rsidRPr="00ED65C1">
              <w:rPr>
                <w:rFonts w:eastAsia="標楷體"/>
              </w:rPr>
              <w:t>填表說明：</w:t>
            </w:r>
          </w:p>
          <w:p w14:paraId="241B5E2B" w14:textId="1FF69AB9" w:rsidR="00D85F8A" w:rsidRPr="00ED65C1" w:rsidRDefault="00D85F8A" w:rsidP="00D85F8A">
            <w:pPr>
              <w:pStyle w:val="Standard"/>
              <w:numPr>
                <w:ilvl w:val="0"/>
                <w:numId w:val="9"/>
              </w:numPr>
              <w:rPr>
                <w:rFonts w:eastAsia="標楷體"/>
              </w:rPr>
            </w:pPr>
            <w:r w:rsidRPr="00ED65C1">
              <w:rPr>
                <w:rFonts w:eastAsia="標楷體"/>
              </w:rPr>
              <w:t>申請人之各項應附文件，應依序排列於本表之後。於提交新創專章申請文件於產業</w:t>
            </w:r>
            <w:proofErr w:type="gramStart"/>
            <w:r w:rsidRPr="00ED65C1">
              <w:rPr>
                <w:rFonts w:eastAsia="標楷體"/>
              </w:rPr>
              <w:t>技術司時</w:t>
            </w:r>
            <w:proofErr w:type="gramEnd"/>
            <w:r w:rsidRPr="00ED65C1">
              <w:rPr>
                <w:rFonts w:eastAsia="標楷體"/>
              </w:rPr>
              <w:t>，應依本檢核表、申請書、各申附件之順序印出書面紙本並裝訂成冊。</w:t>
            </w:r>
          </w:p>
          <w:p w14:paraId="37B5CBF2" w14:textId="14447F54" w:rsidR="00D85F8A" w:rsidRPr="000772B0" w:rsidRDefault="00D85F8A" w:rsidP="00D85F8A">
            <w:pPr>
              <w:pStyle w:val="Standard"/>
              <w:numPr>
                <w:ilvl w:val="0"/>
                <w:numId w:val="9"/>
              </w:numPr>
              <w:rPr>
                <w:rFonts w:eastAsia="標楷體"/>
                <w:color w:val="000000" w:themeColor="text1"/>
              </w:rPr>
            </w:pPr>
            <w:r w:rsidRPr="00ED65C1">
              <w:rPr>
                <w:rFonts w:eastAsia="標楷體"/>
              </w:rPr>
              <w:t>其他必要之</w:t>
            </w:r>
            <w:r w:rsidRPr="000772B0">
              <w:rPr>
                <w:rFonts w:eastAsia="標楷體"/>
                <w:color w:val="000000" w:themeColor="text1"/>
              </w:rPr>
              <w:t>說明文件，請依序列於</w:t>
            </w:r>
            <w:r w:rsidR="00F91E32" w:rsidRPr="000772B0">
              <w:rPr>
                <w:rFonts w:eastAsia="標楷體" w:hint="eastAsia"/>
                <w:color w:val="000000" w:themeColor="text1"/>
              </w:rPr>
              <w:t>項次</w:t>
            </w:r>
            <w:r w:rsidR="00F91E32" w:rsidRPr="000772B0">
              <w:rPr>
                <w:rFonts w:eastAsia="標楷體" w:hint="eastAsia"/>
                <w:color w:val="000000" w:themeColor="text1"/>
              </w:rPr>
              <w:t>10</w:t>
            </w:r>
            <w:r w:rsidRPr="000772B0">
              <w:rPr>
                <w:rFonts w:eastAsia="標楷體"/>
                <w:color w:val="000000" w:themeColor="text1"/>
              </w:rPr>
              <w:t>後（表格可自行增列），並說明檢附理由。</w:t>
            </w:r>
          </w:p>
          <w:p w14:paraId="54DB3B4B" w14:textId="77777777" w:rsidR="00FA1683" w:rsidRDefault="00D85F8A" w:rsidP="00D85F8A">
            <w:pPr>
              <w:pStyle w:val="Standard"/>
              <w:numPr>
                <w:ilvl w:val="0"/>
                <w:numId w:val="9"/>
              </w:numPr>
              <w:rPr>
                <w:rFonts w:eastAsia="標楷體"/>
                <w:color w:val="000000" w:themeColor="text1"/>
              </w:rPr>
            </w:pPr>
            <w:r w:rsidRPr="000772B0">
              <w:rPr>
                <w:rFonts w:eastAsia="標楷體"/>
                <w:color w:val="000000" w:themeColor="text1"/>
              </w:rPr>
              <w:t>檢核表應由承辦人及其部門主管簽名，並檢附申請人及代表人印鑑，以擔保申請文件之完整與真實性。</w:t>
            </w:r>
          </w:p>
          <w:p w14:paraId="1A6DC69E" w14:textId="4DED367E" w:rsidR="00D85F8A" w:rsidRPr="009128D6" w:rsidRDefault="009128D6" w:rsidP="009128D6">
            <w:pPr>
              <w:pStyle w:val="Standard"/>
              <w:numPr>
                <w:ilvl w:val="0"/>
                <w:numId w:val="9"/>
              </w:numPr>
              <w:rPr>
                <w:rFonts w:eastAsia="標楷體"/>
                <w:color w:val="000000" w:themeColor="text1"/>
              </w:rPr>
            </w:pPr>
            <w:r w:rsidRPr="009128D6">
              <w:rPr>
                <w:rFonts w:eastAsia="標楷體" w:hint="eastAsia"/>
                <w:color w:val="000000" w:themeColor="text1"/>
              </w:rPr>
              <w:t>工研院申請新創專章之案件，本</w:t>
            </w:r>
            <w:proofErr w:type="gramStart"/>
            <w:r w:rsidRPr="009128D6">
              <w:rPr>
                <w:rFonts w:eastAsia="標楷體" w:hint="eastAsia"/>
                <w:color w:val="000000" w:themeColor="text1"/>
              </w:rPr>
              <w:t>表件須請</w:t>
            </w:r>
            <w:proofErr w:type="gramEnd"/>
            <w:r w:rsidRPr="009128D6">
              <w:rPr>
                <w:rFonts w:eastAsia="標楷體" w:hint="eastAsia"/>
                <w:color w:val="000000" w:themeColor="text1"/>
              </w:rPr>
              <w:t>該院之技轉中心會同簽認。</w:t>
            </w:r>
          </w:p>
          <w:p w14:paraId="554DD8B6" w14:textId="77777777" w:rsidR="00D85F8A" w:rsidRPr="00ED65C1" w:rsidRDefault="00D85F8A" w:rsidP="00D85F8A">
            <w:pPr>
              <w:pStyle w:val="Standard"/>
              <w:ind w:left="480"/>
              <w:rPr>
                <w:rFonts w:eastAsia="標楷體"/>
              </w:rPr>
            </w:pPr>
          </w:p>
          <w:p w14:paraId="3C9E64CC" w14:textId="223017D4" w:rsidR="00D85F8A" w:rsidRDefault="00D85F8A" w:rsidP="00D85F8A">
            <w:pPr>
              <w:pStyle w:val="Standard"/>
              <w:ind w:left="480"/>
              <w:rPr>
                <w:rFonts w:eastAsia="標楷體"/>
              </w:rPr>
            </w:pPr>
            <w:r w:rsidRPr="00ED65C1">
              <w:rPr>
                <w:rFonts w:eastAsia="標楷體"/>
              </w:rPr>
              <w:t xml:space="preserve">         </w:t>
            </w:r>
            <w:r w:rsidR="00ED65C1">
              <w:rPr>
                <w:rFonts w:eastAsia="標楷體"/>
              </w:rPr>
              <w:t xml:space="preserve"> </w:t>
            </w:r>
            <w:r w:rsidR="009128D6">
              <w:rPr>
                <w:rFonts w:eastAsia="標楷體"/>
              </w:rPr>
              <w:t xml:space="preserve">  </w:t>
            </w:r>
            <w:r w:rsidRPr="00ED65C1">
              <w:rPr>
                <w:rFonts w:eastAsia="標楷體"/>
              </w:rPr>
              <w:t>部門承辦人：</w:t>
            </w:r>
            <w:r w:rsidRPr="00ED65C1">
              <w:rPr>
                <w:rFonts w:eastAsia="標楷體"/>
              </w:rPr>
              <w:t xml:space="preserve">______________  </w:t>
            </w:r>
            <w:r w:rsidRPr="00ED65C1">
              <w:rPr>
                <w:rFonts w:eastAsia="標楷體"/>
              </w:rPr>
              <w:t>部門主管：</w:t>
            </w:r>
            <w:r w:rsidRPr="00ED65C1">
              <w:rPr>
                <w:rFonts w:eastAsia="標楷體"/>
              </w:rPr>
              <w:t>____________________</w:t>
            </w:r>
          </w:p>
          <w:p w14:paraId="6969FEFE" w14:textId="710BE124" w:rsidR="00B5476D" w:rsidRPr="00FA1683" w:rsidRDefault="009128D6" w:rsidP="009128D6">
            <w:pPr>
              <w:pStyle w:val="Standard"/>
              <w:ind w:left="480"/>
              <w:rPr>
                <w:rFonts w:eastAsia="標楷體"/>
                <w:color w:val="AEAAAA" w:themeColor="background2" w:themeShade="BF"/>
                <w:sz w:val="16"/>
              </w:rPr>
            </w:pPr>
            <w:r w:rsidRPr="009128D6">
              <w:rPr>
                <w:rFonts w:eastAsia="標楷體" w:hint="eastAsia"/>
                <w:color w:val="AEAAAA" w:themeColor="background2" w:themeShade="BF"/>
                <w:sz w:val="21"/>
              </w:rPr>
              <w:t>（工研院填寫）</w:t>
            </w:r>
            <w:r w:rsidR="00B5476D" w:rsidRPr="00FA1683">
              <w:rPr>
                <w:rFonts w:eastAsia="標楷體" w:hint="eastAsia"/>
                <w:color w:val="AEAAAA" w:themeColor="background2" w:themeShade="BF"/>
              </w:rPr>
              <w:t>技轉</w:t>
            </w:r>
            <w:r>
              <w:rPr>
                <w:rFonts w:eastAsia="標楷體" w:hint="eastAsia"/>
                <w:color w:val="AEAAAA" w:themeColor="background2" w:themeShade="BF"/>
              </w:rPr>
              <w:t>法律</w:t>
            </w:r>
            <w:r w:rsidR="00B5476D" w:rsidRPr="00FA1683">
              <w:rPr>
                <w:rFonts w:eastAsia="標楷體" w:hint="eastAsia"/>
                <w:color w:val="AEAAAA" w:themeColor="background2" w:themeShade="BF"/>
              </w:rPr>
              <w:t>中心</w:t>
            </w:r>
            <w:r w:rsidR="00B5476D" w:rsidRPr="00FA1683">
              <w:rPr>
                <w:rFonts w:eastAsia="標楷體"/>
                <w:color w:val="AEAAAA" w:themeColor="background2" w:themeShade="BF"/>
              </w:rPr>
              <w:t>承辦人：</w:t>
            </w:r>
            <w:r w:rsidR="00B5476D" w:rsidRPr="00FA1683">
              <w:rPr>
                <w:rFonts w:eastAsia="標楷體"/>
                <w:color w:val="AEAAAA" w:themeColor="background2" w:themeShade="BF"/>
              </w:rPr>
              <w:t xml:space="preserve">__________  </w:t>
            </w:r>
            <w:r w:rsidR="00B5476D" w:rsidRPr="00FA1683">
              <w:rPr>
                <w:rFonts w:eastAsia="標楷體"/>
                <w:color w:val="AEAAAA" w:themeColor="background2" w:themeShade="BF"/>
              </w:rPr>
              <w:t>部門主管：</w:t>
            </w:r>
            <w:r w:rsidR="00B5476D" w:rsidRPr="00FA1683">
              <w:rPr>
                <w:rFonts w:eastAsia="標楷體"/>
                <w:color w:val="AEAAAA" w:themeColor="background2" w:themeShade="BF"/>
              </w:rPr>
              <w:t>____________________</w:t>
            </w:r>
          </w:p>
          <w:p w14:paraId="6B02BC9F" w14:textId="77777777" w:rsidR="00D85F8A" w:rsidRPr="00ED65C1" w:rsidRDefault="00D85F8A" w:rsidP="00D85F8A">
            <w:pPr>
              <w:pStyle w:val="Standard"/>
              <w:ind w:left="480"/>
              <w:rPr>
                <w:rFonts w:eastAsia="標楷體"/>
              </w:rPr>
            </w:pPr>
          </w:p>
          <w:p w14:paraId="18C62591" w14:textId="77777777" w:rsidR="00D85F8A" w:rsidRPr="00ED65C1" w:rsidRDefault="00D85F8A" w:rsidP="00D85F8A">
            <w:pPr>
              <w:pStyle w:val="Standard"/>
              <w:ind w:left="480"/>
              <w:rPr>
                <w:rFonts w:eastAsia="標楷體"/>
              </w:rPr>
            </w:pPr>
          </w:p>
          <w:p w14:paraId="48F8683E" w14:textId="670F7CDB" w:rsidR="00D85F8A" w:rsidRPr="00ED65C1" w:rsidRDefault="00D85F8A" w:rsidP="00D85F8A">
            <w:pPr>
              <w:pStyle w:val="Standard"/>
              <w:ind w:left="480"/>
              <w:rPr>
                <w:rFonts w:eastAsia="標楷體"/>
              </w:rPr>
            </w:pPr>
            <w:r w:rsidRPr="00ED65C1">
              <w:rPr>
                <w:rFonts w:eastAsia="標楷體"/>
                <w:b/>
              </w:rPr>
              <w:t xml:space="preserve">         </w:t>
            </w:r>
            <w:r w:rsidRPr="00ED65C1">
              <w:rPr>
                <w:rFonts w:eastAsia="標楷體"/>
                <w:b/>
              </w:rPr>
              <w:t>申請人及代表人印鑑：</w:t>
            </w:r>
            <w:r w:rsidRPr="00ED65C1">
              <w:rPr>
                <w:rFonts w:eastAsia="標楷體"/>
                <w:b/>
              </w:rPr>
              <w:t xml:space="preserve">                                       </w:t>
            </w:r>
            <w:r w:rsidRPr="00ED65C1">
              <w:rPr>
                <w:rFonts w:eastAsia="標楷體"/>
                <w:b/>
              </w:rPr>
              <w:t>年</w:t>
            </w:r>
            <w:r w:rsidRPr="00ED65C1">
              <w:rPr>
                <w:rFonts w:eastAsia="標楷體"/>
                <w:b/>
              </w:rPr>
              <w:t xml:space="preserve">    </w:t>
            </w:r>
            <w:r w:rsidRPr="00ED65C1">
              <w:rPr>
                <w:rFonts w:eastAsia="標楷體"/>
                <w:b/>
              </w:rPr>
              <w:t>月</w:t>
            </w:r>
            <w:r w:rsidRPr="00ED65C1">
              <w:rPr>
                <w:rFonts w:eastAsia="標楷體"/>
                <w:b/>
              </w:rPr>
              <w:t xml:space="preserve">    </w:t>
            </w:r>
            <w:r w:rsidRPr="00ED65C1">
              <w:rPr>
                <w:rFonts w:eastAsia="標楷體"/>
                <w:b/>
              </w:rPr>
              <w:t>日</w:t>
            </w:r>
          </w:p>
          <w:p w14:paraId="5835C5EF" w14:textId="77777777" w:rsidR="00D85F8A" w:rsidRPr="00ED65C1" w:rsidRDefault="00D85F8A" w:rsidP="00D85F8A">
            <w:pPr>
              <w:rPr>
                <w:rFonts w:ascii="Times New Roman" w:hAnsi="Times New Roman" w:cs="Times New Roman"/>
              </w:rPr>
            </w:pPr>
          </w:p>
        </w:tc>
      </w:tr>
    </w:tbl>
    <w:p w14:paraId="52431A1D" w14:textId="77777777" w:rsidR="001F7769" w:rsidRPr="00ED65C1" w:rsidRDefault="001F7769">
      <w:pPr>
        <w:rPr>
          <w:rFonts w:ascii="Times New Roman" w:eastAsia="標楷體" w:hAnsi="Times New Roman" w:cs="Times New Roman"/>
        </w:rPr>
      </w:pPr>
    </w:p>
    <w:sectPr w:rsidR="001F7769" w:rsidRPr="00ED65C1" w:rsidSect="0042332F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790B" w14:textId="77777777" w:rsidR="000128F4" w:rsidRDefault="000128F4" w:rsidP="00F05757">
      <w:r>
        <w:separator/>
      </w:r>
    </w:p>
  </w:endnote>
  <w:endnote w:type="continuationSeparator" w:id="0">
    <w:p w14:paraId="100E768D" w14:textId="77777777" w:rsidR="000128F4" w:rsidRDefault="000128F4" w:rsidP="00F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928" w14:textId="1E814D54" w:rsidR="0042332F" w:rsidRPr="00E042E1" w:rsidRDefault="00204BA6" w:rsidP="00E042E1">
    <w:pPr>
      <w:pStyle w:val="a6"/>
      <w:jc w:val="center"/>
      <w:rPr>
        <w:rFonts w:ascii="標楷體" w:eastAsia="標楷體" w:hAnsi="標楷體"/>
      </w:rPr>
    </w:pPr>
    <w:r w:rsidRPr="00204BA6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3959408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標楷體" w:eastAsia="標楷體" w:hAnsi="標楷體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204BA6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204BA6">
              <w:rPr>
                <w:rFonts w:ascii="標楷體" w:eastAsia="標楷體" w:hAnsi="標楷體"/>
                <w:b/>
                <w:bCs/>
              </w:rPr>
              <w:instrText>PAGE</w:instrText>
            </w:r>
            <w:r w:rsidRPr="00204BA6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9128D6">
              <w:rPr>
                <w:rFonts w:ascii="標楷體" w:eastAsia="標楷體" w:hAnsi="標楷體"/>
                <w:b/>
                <w:bCs/>
                <w:noProof/>
              </w:rPr>
              <w:t>1</w:t>
            </w:r>
            <w:r w:rsidRPr="00204BA6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204BA6">
              <w:rPr>
                <w:rFonts w:ascii="標楷體" w:eastAsia="標楷體" w:hAnsi="標楷體" w:hint="eastAsia"/>
                <w:b/>
                <w:bCs/>
              </w:rPr>
              <w:t>頁，共</w:t>
            </w:r>
            <w:r w:rsidRPr="00204BA6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204BA6">
              <w:rPr>
                <w:rFonts w:ascii="標楷體" w:eastAsia="標楷體" w:hAnsi="標楷體"/>
                <w:b/>
                <w:bCs/>
              </w:rPr>
              <w:instrText>NUMPAGES</w:instrText>
            </w:r>
            <w:r w:rsidRPr="00204BA6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="009128D6">
              <w:rPr>
                <w:rFonts w:ascii="標楷體" w:eastAsia="標楷體" w:hAnsi="標楷體"/>
                <w:b/>
                <w:bCs/>
                <w:noProof/>
              </w:rPr>
              <w:t>2</w:t>
            </w:r>
            <w:r w:rsidRPr="00204BA6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204BA6">
              <w:rPr>
                <w:rFonts w:ascii="標楷體" w:eastAsia="標楷體" w:hAnsi="標楷體" w:hint="eastAsia"/>
                <w:b/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EBEF" w14:textId="77777777" w:rsidR="000128F4" w:rsidRDefault="000128F4" w:rsidP="00F05757">
      <w:r>
        <w:separator/>
      </w:r>
    </w:p>
  </w:footnote>
  <w:footnote w:type="continuationSeparator" w:id="0">
    <w:p w14:paraId="7BC56805" w14:textId="77777777" w:rsidR="000128F4" w:rsidRDefault="000128F4" w:rsidP="00F0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AD05" w14:textId="73D66A50" w:rsidR="00F05757" w:rsidRPr="0072789B" w:rsidRDefault="00204BA6" w:rsidP="00204BA6">
    <w:pPr>
      <w:spacing w:afterLines="50" w:after="120" w:line="460" w:lineRule="exact"/>
      <w:jc w:val="right"/>
      <w:rPr>
        <w:rFonts w:ascii="Times New Roman" w:eastAsia="標楷體" w:hAnsi="Times New Roman"/>
        <w:bCs/>
        <w:color w:val="000000" w:themeColor="text1"/>
        <w:szCs w:val="20"/>
      </w:rPr>
    </w:pPr>
    <w:r w:rsidRPr="0072789B">
      <w:rPr>
        <w:rFonts w:ascii="Times New Roman" w:eastAsia="標楷體" w:hAnsi="Times New Roman" w:hint="eastAsia"/>
        <w:bCs/>
        <w:color w:val="000000" w:themeColor="text1"/>
        <w:szCs w:val="20"/>
      </w:rPr>
      <w:t>11</w:t>
    </w:r>
    <w:r w:rsidRPr="0072789B">
      <w:rPr>
        <w:rFonts w:ascii="Times New Roman" w:eastAsia="標楷體" w:hAnsi="Times New Roman"/>
        <w:bCs/>
        <w:color w:val="000000" w:themeColor="text1"/>
        <w:szCs w:val="20"/>
      </w:rPr>
      <w:t>3</w:t>
    </w:r>
    <w:r w:rsidRPr="0072789B">
      <w:rPr>
        <w:rFonts w:ascii="Times New Roman" w:eastAsia="標楷體" w:hAnsi="Times New Roman" w:hint="eastAsia"/>
        <w:bCs/>
        <w:color w:val="000000" w:themeColor="text1"/>
        <w:szCs w:val="20"/>
      </w:rPr>
      <w:t>年</w:t>
    </w:r>
    <w:r w:rsidR="00D60D70">
      <w:rPr>
        <w:rFonts w:ascii="Times New Roman" w:eastAsia="標楷體" w:hAnsi="Times New Roman" w:hint="eastAsia"/>
        <w:bCs/>
        <w:color w:val="000000" w:themeColor="text1"/>
        <w:szCs w:val="20"/>
      </w:rPr>
      <w:t>7</w:t>
    </w:r>
    <w:r w:rsidRPr="0072789B">
      <w:rPr>
        <w:rFonts w:ascii="Times New Roman" w:eastAsia="標楷體" w:hAnsi="Times New Roman" w:hint="eastAsia"/>
        <w:bCs/>
        <w:color w:val="000000" w:themeColor="text1"/>
        <w:szCs w:val="20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B4"/>
    <w:multiLevelType w:val="hybridMultilevel"/>
    <w:tmpl w:val="EFBA74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4003F6"/>
    <w:multiLevelType w:val="multilevel"/>
    <w:tmpl w:val="284C2EDC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color w:val="80808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B005F"/>
    <w:multiLevelType w:val="hybridMultilevel"/>
    <w:tmpl w:val="EFBA74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2D41A2"/>
    <w:multiLevelType w:val="hybridMultilevel"/>
    <w:tmpl w:val="0FCC5502"/>
    <w:lvl w:ilvl="0" w:tplc="1B2A75B4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E090B"/>
    <w:multiLevelType w:val="hybridMultilevel"/>
    <w:tmpl w:val="CAFA934C"/>
    <w:lvl w:ilvl="0" w:tplc="54EE875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BB2919"/>
    <w:multiLevelType w:val="hybridMultilevel"/>
    <w:tmpl w:val="C74AD47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8F1DAF"/>
    <w:multiLevelType w:val="hybridMultilevel"/>
    <w:tmpl w:val="D9D0B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02E51"/>
    <w:multiLevelType w:val="hybridMultilevel"/>
    <w:tmpl w:val="0EC4D3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2762BE"/>
    <w:multiLevelType w:val="multilevel"/>
    <w:tmpl w:val="9AEE4688"/>
    <w:lvl w:ilvl="0">
      <w:start w:val="1"/>
      <w:numFmt w:val="decimal"/>
      <w:lvlText w:val="(%1)"/>
      <w:lvlJc w:val="left"/>
      <w:pPr>
        <w:ind w:left="480" w:hanging="480"/>
      </w:pPr>
      <w:rPr>
        <w:color w:val="808080"/>
        <w:sz w:val="21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EF7E2E"/>
    <w:multiLevelType w:val="hybridMultilevel"/>
    <w:tmpl w:val="FE4E8E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405546"/>
    <w:multiLevelType w:val="multilevel"/>
    <w:tmpl w:val="59D8106E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color w:val="80808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B23BC0"/>
    <w:multiLevelType w:val="multilevel"/>
    <w:tmpl w:val="FCC49072"/>
    <w:styleLink w:val="WWNum3"/>
    <w:lvl w:ilvl="0">
      <w:start w:val="1"/>
      <w:numFmt w:val="decimal"/>
      <w:lvlText w:val="%1."/>
      <w:lvlJc w:val="left"/>
      <w:pPr>
        <w:ind w:left="480" w:hanging="480"/>
      </w:pPr>
      <w:rPr>
        <w:color w:val="80808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32713"/>
    <w:multiLevelType w:val="hybridMultilevel"/>
    <w:tmpl w:val="EFBA74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F45ED1"/>
    <w:multiLevelType w:val="hybridMultilevel"/>
    <w:tmpl w:val="96D86D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E01F7D"/>
    <w:multiLevelType w:val="multilevel"/>
    <w:tmpl w:val="5A306C56"/>
    <w:styleLink w:val="WWNum2"/>
    <w:lvl w:ilvl="0">
      <w:start w:val="1"/>
      <w:numFmt w:val="japaneseCounting"/>
      <w:lvlText w:val="(%1)"/>
      <w:lvlJc w:val="left"/>
      <w:pPr>
        <w:ind w:left="703" w:hanging="703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EC1FB5"/>
    <w:multiLevelType w:val="hybridMultilevel"/>
    <w:tmpl w:val="B4C8D970"/>
    <w:lvl w:ilvl="0" w:tplc="153861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3A1344"/>
    <w:multiLevelType w:val="hybridMultilevel"/>
    <w:tmpl w:val="EFBA74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572378"/>
    <w:multiLevelType w:val="hybridMultilevel"/>
    <w:tmpl w:val="E5FC72BE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8" w15:restartNumberingAfterBreak="0">
    <w:nsid w:val="7B7E5569"/>
    <w:multiLevelType w:val="hybridMultilevel"/>
    <w:tmpl w:val="D15C41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E04517"/>
    <w:multiLevelType w:val="hybridMultilevel"/>
    <w:tmpl w:val="8D964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7B5DAD"/>
    <w:multiLevelType w:val="hybridMultilevel"/>
    <w:tmpl w:val="B4C8D970"/>
    <w:lvl w:ilvl="0" w:tplc="153861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1"/>
  </w:num>
  <w:num w:numId="5">
    <w:abstractNumId w:val="1"/>
  </w:num>
  <w:num w:numId="6">
    <w:abstractNumId w:val="18"/>
  </w:num>
  <w:num w:numId="7">
    <w:abstractNumId w:val="13"/>
  </w:num>
  <w:num w:numId="8">
    <w:abstractNumId w:val="6"/>
  </w:num>
  <w:num w:numId="9">
    <w:abstractNumId w:val="19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0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78"/>
    <w:rsid w:val="00012896"/>
    <w:rsid w:val="000128F4"/>
    <w:rsid w:val="00036194"/>
    <w:rsid w:val="0005509D"/>
    <w:rsid w:val="00057DFF"/>
    <w:rsid w:val="000654CE"/>
    <w:rsid w:val="00072531"/>
    <w:rsid w:val="000772B0"/>
    <w:rsid w:val="00077B0E"/>
    <w:rsid w:val="00081F38"/>
    <w:rsid w:val="000832BD"/>
    <w:rsid w:val="00086004"/>
    <w:rsid w:val="000A1209"/>
    <w:rsid w:val="000A681D"/>
    <w:rsid w:val="000B551D"/>
    <w:rsid w:val="000B5A88"/>
    <w:rsid w:val="000D2A64"/>
    <w:rsid w:val="000E280A"/>
    <w:rsid w:val="00117211"/>
    <w:rsid w:val="00120A28"/>
    <w:rsid w:val="00134155"/>
    <w:rsid w:val="00164978"/>
    <w:rsid w:val="00175778"/>
    <w:rsid w:val="001A1550"/>
    <w:rsid w:val="001B5E7B"/>
    <w:rsid w:val="001C583B"/>
    <w:rsid w:val="001D2B80"/>
    <w:rsid w:val="001E7970"/>
    <w:rsid w:val="001F5351"/>
    <w:rsid w:val="001F7769"/>
    <w:rsid w:val="00204BA6"/>
    <w:rsid w:val="00213326"/>
    <w:rsid w:val="00240552"/>
    <w:rsid w:val="00242858"/>
    <w:rsid w:val="002775AF"/>
    <w:rsid w:val="002A307B"/>
    <w:rsid w:val="002C7F02"/>
    <w:rsid w:val="002D3A60"/>
    <w:rsid w:val="002F09D2"/>
    <w:rsid w:val="0031753D"/>
    <w:rsid w:val="00332D9A"/>
    <w:rsid w:val="00337F6C"/>
    <w:rsid w:val="00365140"/>
    <w:rsid w:val="00375365"/>
    <w:rsid w:val="00382F0B"/>
    <w:rsid w:val="00390CF2"/>
    <w:rsid w:val="003A79C3"/>
    <w:rsid w:val="003B61F8"/>
    <w:rsid w:val="003D3A32"/>
    <w:rsid w:val="003D7B57"/>
    <w:rsid w:val="003E2148"/>
    <w:rsid w:val="0042332F"/>
    <w:rsid w:val="00442EE4"/>
    <w:rsid w:val="004533C1"/>
    <w:rsid w:val="00453B1D"/>
    <w:rsid w:val="00473330"/>
    <w:rsid w:val="004B7D64"/>
    <w:rsid w:val="004C14BC"/>
    <w:rsid w:val="00553AC9"/>
    <w:rsid w:val="0056602C"/>
    <w:rsid w:val="00571B66"/>
    <w:rsid w:val="00585ABE"/>
    <w:rsid w:val="005B4F1B"/>
    <w:rsid w:val="005E5895"/>
    <w:rsid w:val="005E7033"/>
    <w:rsid w:val="005F47F7"/>
    <w:rsid w:val="005F5EA6"/>
    <w:rsid w:val="00604ADB"/>
    <w:rsid w:val="00617E35"/>
    <w:rsid w:val="00620294"/>
    <w:rsid w:val="006205E5"/>
    <w:rsid w:val="00671C9A"/>
    <w:rsid w:val="00680F66"/>
    <w:rsid w:val="006A4821"/>
    <w:rsid w:val="006C6C28"/>
    <w:rsid w:val="006C7901"/>
    <w:rsid w:val="006D0D15"/>
    <w:rsid w:val="006E71DA"/>
    <w:rsid w:val="006F75FA"/>
    <w:rsid w:val="0070600C"/>
    <w:rsid w:val="007078DB"/>
    <w:rsid w:val="00713C53"/>
    <w:rsid w:val="00714FDF"/>
    <w:rsid w:val="00717623"/>
    <w:rsid w:val="00720C1A"/>
    <w:rsid w:val="0072789B"/>
    <w:rsid w:val="00740BE4"/>
    <w:rsid w:val="007627EC"/>
    <w:rsid w:val="00776417"/>
    <w:rsid w:val="007766DA"/>
    <w:rsid w:val="0079297F"/>
    <w:rsid w:val="007A16C8"/>
    <w:rsid w:val="007D5D7F"/>
    <w:rsid w:val="0080527E"/>
    <w:rsid w:val="00811E24"/>
    <w:rsid w:val="00814DD0"/>
    <w:rsid w:val="00820612"/>
    <w:rsid w:val="008210FC"/>
    <w:rsid w:val="0082511F"/>
    <w:rsid w:val="008333DA"/>
    <w:rsid w:val="00835594"/>
    <w:rsid w:val="008457D0"/>
    <w:rsid w:val="00875393"/>
    <w:rsid w:val="008A284B"/>
    <w:rsid w:val="008A38C0"/>
    <w:rsid w:val="008C0859"/>
    <w:rsid w:val="008C27D1"/>
    <w:rsid w:val="008C7833"/>
    <w:rsid w:val="008D792B"/>
    <w:rsid w:val="008E4636"/>
    <w:rsid w:val="009128D6"/>
    <w:rsid w:val="00935F4E"/>
    <w:rsid w:val="00963527"/>
    <w:rsid w:val="0097516A"/>
    <w:rsid w:val="00984F73"/>
    <w:rsid w:val="009A4EE3"/>
    <w:rsid w:val="009B1424"/>
    <w:rsid w:val="009B3E94"/>
    <w:rsid w:val="009B628D"/>
    <w:rsid w:val="009B62CF"/>
    <w:rsid w:val="009D2054"/>
    <w:rsid w:val="009E5945"/>
    <w:rsid w:val="00A045F8"/>
    <w:rsid w:val="00A11E04"/>
    <w:rsid w:val="00A12C1D"/>
    <w:rsid w:val="00A14F53"/>
    <w:rsid w:val="00A45452"/>
    <w:rsid w:val="00A465D9"/>
    <w:rsid w:val="00A53F5F"/>
    <w:rsid w:val="00A71287"/>
    <w:rsid w:val="00A83089"/>
    <w:rsid w:val="00AD547A"/>
    <w:rsid w:val="00AE2A1F"/>
    <w:rsid w:val="00B04759"/>
    <w:rsid w:val="00B10FF0"/>
    <w:rsid w:val="00B1397A"/>
    <w:rsid w:val="00B13DD7"/>
    <w:rsid w:val="00B1761D"/>
    <w:rsid w:val="00B27E8C"/>
    <w:rsid w:val="00B30D13"/>
    <w:rsid w:val="00B3353F"/>
    <w:rsid w:val="00B45B38"/>
    <w:rsid w:val="00B5476D"/>
    <w:rsid w:val="00B9636D"/>
    <w:rsid w:val="00B96A17"/>
    <w:rsid w:val="00BB17A6"/>
    <w:rsid w:val="00BB438E"/>
    <w:rsid w:val="00BC1CE4"/>
    <w:rsid w:val="00BC6579"/>
    <w:rsid w:val="00BD4D08"/>
    <w:rsid w:val="00C15D14"/>
    <w:rsid w:val="00C25BFC"/>
    <w:rsid w:val="00C47DFC"/>
    <w:rsid w:val="00C51F9E"/>
    <w:rsid w:val="00C5458C"/>
    <w:rsid w:val="00C64009"/>
    <w:rsid w:val="00C70948"/>
    <w:rsid w:val="00CA18BA"/>
    <w:rsid w:val="00CC439B"/>
    <w:rsid w:val="00CD67D7"/>
    <w:rsid w:val="00CD7CE1"/>
    <w:rsid w:val="00CE0705"/>
    <w:rsid w:val="00CE36B2"/>
    <w:rsid w:val="00D07600"/>
    <w:rsid w:val="00D11A40"/>
    <w:rsid w:val="00D16678"/>
    <w:rsid w:val="00D21997"/>
    <w:rsid w:val="00D60D70"/>
    <w:rsid w:val="00D74553"/>
    <w:rsid w:val="00D7745E"/>
    <w:rsid w:val="00D85F8A"/>
    <w:rsid w:val="00DA3498"/>
    <w:rsid w:val="00DA5754"/>
    <w:rsid w:val="00DB65A9"/>
    <w:rsid w:val="00DE1DE7"/>
    <w:rsid w:val="00DE452C"/>
    <w:rsid w:val="00DF1356"/>
    <w:rsid w:val="00DF288C"/>
    <w:rsid w:val="00DF2D9D"/>
    <w:rsid w:val="00E042E1"/>
    <w:rsid w:val="00E05107"/>
    <w:rsid w:val="00E17057"/>
    <w:rsid w:val="00E174C4"/>
    <w:rsid w:val="00E30920"/>
    <w:rsid w:val="00E75DB6"/>
    <w:rsid w:val="00E8015F"/>
    <w:rsid w:val="00E87C05"/>
    <w:rsid w:val="00E91387"/>
    <w:rsid w:val="00E926AF"/>
    <w:rsid w:val="00EB37E2"/>
    <w:rsid w:val="00EB446E"/>
    <w:rsid w:val="00ED24FC"/>
    <w:rsid w:val="00ED3602"/>
    <w:rsid w:val="00ED65C1"/>
    <w:rsid w:val="00EE1C8E"/>
    <w:rsid w:val="00F05757"/>
    <w:rsid w:val="00F2689A"/>
    <w:rsid w:val="00F5580A"/>
    <w:rsid w:val="00F63376"/>
    <w:rsid w:val="00F636A2"/>
    <w:rsid w:val="00F7703B"/>
    <w:rsid w:val="00F83BF0"/>
    <w:rsid w:val="00F91E32"/>
    <w:rsid w:val="00FA1683"/>
    <w:rsid w:val="00FC028E"/>
    <w:rsid w:val="00FC047D"/>
    <w:rsid w:val="00FC0538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230AB"/>
  <w15:chartTrackingRefBased/>
  <w15:docId w15:val="{AEE0DAE0-3440-4712-A6B6-01D959C5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667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D16678"/>
  </w:style>
  <w:style w:type="paragraph" w:styleId="a3">
    <w:name w:val="List Paragraph"/>
    <w:basedOn w:val="Standard"/>
    <w:rsid w:val="00D16678"/>
    <w:pPr>
      <w:ind w:left="480"/>
    </w:pPr>
  </w:style>
  <w:style w:type="numbering" w:customStyle="1" w:styleId="WWNum1">
    <w:name w:val="WWNum1"/>
    <w:basedOn w:val="a2"/>
    <w:rsid w:val="00D16678"/>
    <w:pPr>
      <w:numPr>
        <w:numId w:val="2"/>
      </w:numPr>
    </w:pPr>
  </w:style>
  <w:style w:type="numbering" w:customStyle="1" w:styleId="WWNum2">
    <w:name w:val="WWNum2"/>
    <w:basedOn w:val="a2"/>
    <w:rsid w:val="00D16678"/>
    <w:pPr>
      <w:numPr>
        <w:numId w:val="3"/>
      </w:numPr>
    </w:pPr>
  </w:style>
  <w:style w:type="numbering" w:customStyle="1" w:styleId="WWNum3">
    <w:name w:val="WWNum3"/>
    <w:basedOn w:val="a2"/>
    <w:rsid w:val="00D16678"/>
    <w:pPr>
      <w:numPr>
        <w:numId w:val="4"/>
      </w:numPr>
    </w:pPr>
  </w:style>
  <w:style w:type="numbering" w:customStyle="1" w:styleId="WWNum4">
    <w:name w:val="WWNum4"/>
    <w:basedOn w:val="a2"/>
    <w:rsid w:val="00D16678"/>
    <w:pPr>
      <w:numPr>
        <w:numId w:val="5"/>
      </w:numPr>
    </w:pPr>
  </w:style>
  <w:style w:type="paragraph" w:styleId="a4">
    <w:name w:val="header"/>
    <w:basedOn w:val="a"/>
    <w:link w:val="a5"/>
    <w:uiPriority w:val="99"/>
    <w:unhideWhenUsed/>
    <w:rsid w:val="00F0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7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7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45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15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550"/>
  </w:style>
  <w:style w:type="character" w:customStyle="1" w:styleId="ac">
    <w:name w:val="註解文字 字元"/>
    <w:basedOn w:val="a0"/>
    <w:link w:val="ab"/>
    <w:uiPriority w:val="99"/>
    <w:semiHidden/>
    <w:rsid w:val="001A15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55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A1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42D333-0D4E-4AD7-9B20-97A29832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Company>Dynabook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晨蕙</dc:creator>
  <cp:keywords/>
  <dc:description/>
  <cp:lastModifiedBy>薛凱帆</cp:lastModifiedBy>
  <cp:revision>6</cp:revision>
  <cp:lastPrinted>2023-11-21T03:10:00Z</cp:lastPrinted>
  <dcterms:created xsi:type="dcterms:W3CDTF">2024-07-19T06:18:00Z</dcterms:created>
  <dcterms:modified xsi:type="dcterms:W3CDTF">2024-07-29T09:48:00Z</dcterms:modified>
</cp:coreProperties>
</file>