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81BC" w14:textId="180887AE" w:rsidR="00EE354F" w:rsidRPr="006076D8" w:rsidRDefault="00497F5E" w:rsidP="006076D8">
      <w:pPr>
        <w:spacing w:before="60" w:line="500" w:lineRule="exact"/>
        <w:ind w:left="-426"/>
        <w:jc w:val="both"/>
        <w:rPr>
          <w:rFonts w:ascii="微軟正黑體" w:eastAsia="微軟正黑體" w:hAnsi="微軟正黑體" w:cs="Times New Roman"/>
          <w:b/>
          <w:bCs/>
          <w:sz w:val="20"/>
          <w:szCs w:val="20"/>
          <w:u w:val="single"/>
        </w:rPr>
      </w:pPr>
      <w:r>
        <w:rPr>
          <w:rFonts w:ascii="Arial" w:eastAsia="微軟正黑體" w:hAnsi="Arial" w:cs="微軟正黑體" w:hint="eastAsia"/>
          <w:b/>
          <w:sz w:val="28"/>
          <w:szCs w:val="28"/>
        </w:rPr>
        <w:t>簡章</w:t>
      </w:r>
      <w:r w:rsidR="00132276" w:rsidRPr="006076D8">
        <w:rPr>
          <w:rFonts w:ascii="微軟正黑體" w:eastAsia="微軟正黑體" w:hAnsi="微軟正黑體" w:cs="微軟正黑體" w:hint="eastAsia"/>
          <w:b/>
          <w:sz w:val="28"/>
          <w:szCs w:val="28"/>
        </w:rPr>
        <w:t>附件</w:t>
      </w:r>
      <w:r w:rsidR="00FE7AF5">
        <w:rPr>
          <w:rFonts w:ascii="微軟正黑體" w:eastAsia="微軟正黑體" w:hAnsi="微軟正黑體" w:cs="微軟正黑體" w:hint="eastAsia"/>
          <w:b/>
          <w:sz w:val="28"/>
          <w:szCs w:val="28"/>
        </w:rPr>
        <w:t>一</w:t>
      </w:r>
      <w:r w:rsidR="00132276" w:rsidRPr="006076D8">
        <w:rPr>
          <w:rFonts w:ascii="微軟正黑體" w:eastAsia="微軟正黑體" w:hAnsi="微軟正黑體" w:cs="微軟正黑體" w:hint="eastAsia"/>
          <w:b/>
          <w:sz w:val="28"/>
          <w:szCs w:val="28"/>
        </w:rPr>
        <w:t>、報名表</w:t>
      </w:r>
      <w:bookmarkStart w:id="0" w:name="_Hlk97543769"/>
      <w:r w:rsidR="00EE354F">
        <w:rPr>
          <w:rFonts w:ascii="微軟正黑體" w:eastAsia="微軟正黑體" w:hAnsi="微軟正黑體" w:cs="微軟正黑體" w:hint="eastAsia"/>
          <w:b/>
          <w:sz w:val="28"/>
          <w:szCs w:val="28"/>
        </w:rPr>
        <w:t>（中文）</w:t>
      </w:r>
    </w:p>
    <w:p w14:paraId="22E0A07D" w14:textId="087FDEF2" w:rsidR="00132276" w:rsidRPr="006076D8" w:rsidRDefault="00EE354F" w:rsidP="00B9268E">
      <w:pPr>
        <w:snapToGrid w:val="0"/>
        <w:spacing w:before="60"/>
        <w:ind w:rightChars="-82" w:right="-197"/>
        <w:jc w:val="center"/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</w:pPr>
      <w:r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2025</w:t>
      </w:r>
      <w:r w:rsidRPr="006076D8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年</w:t>
      </w:r>
      <w:r w:rsidRPr="00CF5267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國際鏈結與商業概念驗證專案</w:t>
      </w:r>
      <w:r w:rsidRPr="006076D8"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-</w:t>
      </w:r>
      <w:r w:rsidRPr="006076D8">
        <w:rPr>
          <w:rFonts w:ascii="微軟正黑體" w:eastAsia="微軟正黑體" w:hAnsi="微軟正黑體" w:cs="Times New Roman" w:hint="eastAsia"/>
          <w:b/>
          <w:bCs/>
          <w:sz w:val="32"/>
          <w:szCs w:val="28"/>
          <w:u w:val="single"/>
        </w:rPr>
        <w:t>報名</w:t>
      </w:r>
      <w:r w:rsidRPr="006076D8">
        <w:rPr>
          <w:rFonts w:ascii="微軟正黑體" w:eastAsia="微軟正黑體" w:hAnsi="微軟正黑體" w:cs="Times New Roman"/>
          <w:b/>
          <w:bCs/>
          <w:sz w:val="32"/>
          <w:szCs w:val="28"/>
          <w:u w:val="single"/>
        </w:rPr>
        <w:t>表</w:t>
      </w:r>
      <w:bookmarkEnd w:id="0"/>
    </w:p>
    <w:p w14:paraId="22E0A07E" w14:textId="77777777" w:rsidR="00132276" w:rsidRPr="006076D8" w:rsidRDefault="00132276" w:rsidP="00164241">
      <w:pPr>
        <w:snapToGrid w:val="0"/>
        <w:spacing w:beforeLines="50" w:before="120" w:afterLines="50" w:after="120"/>
        <w:ind w:leftChars="-303" w:left="-727" w:rightChars="-298" w:right="-715"/>
        <w:rPr>
          <w:rFonts w:ascii="微軟正黑體" w:eastAsia="微軟正黑體" w:hAnsi="微軟正黑體" w:cs="Times New Roman"/>
          <w:kern w:val="3"/>
          <w:szCs w:val="24"/>
        </w:rPr>
      </w:pPr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ㄧ、基本資料表</w:t>
      </w:r>
      <w:r w:rsidR="00B471B4" w:rsidRPr="006076D8"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t xml:space="preserve"> </w:t>
      </w:r>
      <w:r w:rsidR="00B471B4" w:rsidRPr="006076D8">
        <w:rPr>
          <w:rFonts w:ascii="微軟正黑體" w:eastAsia="微軟正黑體" w:hAnsi="微軟正黑體" w:cs="Times New Roman" w:hint="eastAsia"/>
          <w:kern w:val="3"/>
          <w:szCs w:val="24"/>
        </w:rPr>
        <w:t xml:space="preserve">                                                                                                    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907DC7" w:rsidRPr="006076D8" w14:paraId="099D9B4F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146FF" w14:textId="77777777" w:rsidR="00907DC7" w:rsidRDefault="00907DC7" w:rsidP="00907DC7">
            <w:pPr>
              <w:pStyle w:val="Standard"/>
              <w:spacing w:line="24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 w:rsidRPr="006449DF">
              <w:rPr>
                <w:rFonts w:ascii="微軟正黑體" w:eastAsia="微軟正黑體" w:hAnsi="微軟正黑體"/>
                <w:color w:val="767171" w:themeColor="background2" w:themeShade="80"/>
              </w:rPr>
              <w:t>TREE計畫團隊學號</w:t>
            </w:r>
          </w:p>
          <w:p w14:paraId="229D6141" w14:textId="77777777" w:rsidR="00907DC7" w:rsidRPr="00907DC7" w:rsidRDefault="00907DC7" w:rsidP="00907DC7">
            <w:pPr>
              <w:pStyle w:val="Standard"/>
              <w:spacing w:line="24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(由主辦單位填寫)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D26F" w14:textId="77777777" w:rsidR="00907DC7" w:rsidRPr="006449DF" w:rsidRDefault="00907DC7" w:rsidP="00907DC7">
            <w:pPr>
              <w:pStyle w:val="Standard"/>
              <w:spacing w:line="240" w:lineRule="exact"/>
              <w:jc w:val="both"/>
              <w:textAlignment w:val="bottom"/>
              <w:rPr>
                <w:rFonts w:ascii="微軟正黑體" w:eastAsia="微軟正黑體" w:hAnsi="微軟正黑體"/>
                <w:color w:val="767171" w:themeColor="background2" w:themeShade="80"/>
              </w:rPr>
            </w:pPr>
          </w:p>
        </w:tc>
      </w:tr>
      <w:tr w:rsidR="00907DC7" w:rsidRPr="006076D8" w14:paraId="3B02A5F2" w14:textId="77777777" w:rsidTr="00816890">
        <w:trPr>
          <w:trHeight w:val="11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D06B" w14:textId="2967A4C5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</w:t>
            </w:r>
            <w:r w:rsidRPr="006076D8">
              <w:rPr>
                <w:rFonts w:ascii="微軟正黑體" w:eastAsia="微軟正黑體" w:hAnsi="微軟正黑體"/>
              </w:rPr>
              <w:t>團隊名稱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8E0FA" w14:textId="3E947701" w:rsidR="00907DC7" w:rsidRPr="006076D8" w:rsidRDefault="00000000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  <w:u w:val="single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952174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7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C7" w:rsidRPr="006076D8">
              <w:rPr>
                <w:rFonts w:ascii="微軟正黑體" w:eastAsia="微軟正黑體" w:hAnsi="微軟正黑體" w:hint="eastAsia"/>
              </w:rPr>
              <w:t>公司名稱：</w:t>
            </w:r>
            <w:r w:rsidR="00907DC7"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234B8E45" w14:textId="60A63F52" w:rsidR="00907DC7" w:rsidRPr="006076D8" w:rsidRDefault="00000000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</w:rPr>
                <w:id w:val="-921333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7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C7" w:rsidRPr="006076D8">
              <w:rPr>
                <w:rFonts w:ascii="微軟正黑體" w:eastAsia="微軟正黑體" w:hAnsi="微軟正黑體" w:hint="eastAsia"/>
              </w:rPr>
              <w:t>團隊名稱：</w:t>
            </w:r>
            <w:r w:rsidR="00907DC7"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C704B39" w14:textId="64D82473" w:rsidR="00907DC7" w:rsidRDefault="00907DC7" w:rsidP="00907DC7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 w:hint="eastAsia"/>
              </w:rPr>
              <w:t xml:space="preserve">  </w:t>
            </w:r>
            <w:r w:rsidRPr="006076D8">
              <w:rPr>
                <w:rFonts w:ascii="微軟正黑體" w:eastAsia="微軟正黑體" w:hAnsi="微軟正黑體"/>
              </w:rPr>
              <w:t xml:space="preserve">  </w:t>
            </w:r>
            <w:r w:rsidRPr="006076D8">
              <w:rPr>
                <w:rFonts w:ascii="微軟正黑體" w:eastAsia="微軟正黑體" w:hAnsi="微軟正黑體" w:hint="eastAsia"/>
              </w:rPr>
              <w:t>所屬單位：</w:t>
            </w:r>
            <w:r w:rsidRPr="006076D8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</w:tc>
      </w:tr>
      <w:tr w:rsidR="00907DC7" w:rsidRPr="006076D8" w14:paraId="22E0A086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4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核心技術</w:t>
            </w:r>
            <w:r w:rsidRPr="006076D8">
              <w:rPr>
                <w:rFonts w:ascii="微軟正黑體" w:eastAsia="微軟正黑體" w:hAnsi="微軟正黑體" w:hint="eastAsia"/>
              </w:rPr>
              <w:t>（</w:t>
            </w:r>
            <w:r w:rsidRPr="006076D8">
              <w:rPr>
                <w:rFonts w:ascii="微軟正黑體" w:eastAsia="微軟正黑體" w:hAnsi="微軟正黑體"/>
              </w:rPr>
              <w:t>1項</w:t>
            </w:r>
            <w:r w:rsidRPr="006076D8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5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89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337E1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相關技術</w:t>
            </w:r>
          </w:p>
          <w:p w14:paraId="22E0A087" w14:textId="4EF567AB" w:rsidR="00907DC7" w:rsidRP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（</w:t>
            </w:r>
            <w:r w:rsidRPr="00907DC7">
              <w:rPr>
                <w:rFonts w:ascii="微軟正黑體" w:eastAsia="微軟正黑體" w:hAnsi="微軟正黑體" w:hint="eastAsia"/>
                <w:sz w:val="20"/>
                <w:szCs w:val="20"/>
              </w:rPr>
              <w:t>若有，</w:t>
            </w: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請依重要性列示）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8" w14:textId="3796FAFD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8C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8C04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</w:t>
            </w:r>
            <w:r w:rsidRPr="006076D8">
              <w:rPr>
                <w:rFonts w:ascii="微軟正黑體" w:eastAsia="微軟正黑體" w:hAnsi="微軟正黑體"/>
              </w:rPr>
              <w:t>團隊代表人</w:t>
            </w:r>
          </w:p>
          <w:p w14:paraId="22E0A08A" w14:textId="5ED76B3D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  <w:bCs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8B" w14:textId="0939F1AF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  <w:bCs/>
              </w:rPr>
            </w:pPr>
          </w:p>
        </w:tc>
      </w:tr>
      <w:tr w:rsidR="00907DC7" w:rsidRPr="006076D8" w14:paraId="22E0A092" w14:textId="77777777" w:rsidTr="00907DC7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3D4C5" w14:textId="77777777" w:rsidR="00907DC7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成立日期</w:t>
            </w:r>
          </w:p>
          <w:p w14:paraId="22E0A090" w14:textId="2B299FCE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907DC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907DC7">
              <w:rPr>
                <w:rFonts w:ascii="微軟正黑體" w:eastAsia="微軟正黑體" w:hAnsi="微軟正黑體"/>
                <w:sz w:val="20"/>
                <w:szCs w:val="20"/>
              </w:rPr>
              <w:t>民國○○年○○月○○日）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1" w14:textId="3551B122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95" w14:textId="77777777" w:rsidTr="00907DC7">
        <w:trPr>
          <w:trHeight w:val="16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3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簡述團隊近況及歷史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94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907DC7" w:rsidRPr="006076D8" w14:paraId="22E0A098" w14:textId="77777777" w:rsidTr="00907DC7">
        <w:trPr>
          <w:trHeight w:val="14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96" w14:textId="77777777" w:rsidR="00907DC7" w:rsidRPr="006076D8" w:rsidRDefault="00907DC7" w:rsidP="00907DC7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產業痛點及解決方案簡述（100字內）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97" w14:textId="77777777" w:rsidR="00907DC7" w:rsidRPr="006076D8" w:rsidRDefault="00907DC7" w:rsidP="00907DC7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</w:tbl>
    <w:p w14:paraId="22E0A099" w14:textId="77777777" w:rsidR="00132276" w:rsidRPr="006076D8" w:rsidRDefault="00132276" w:rsidP="00B9268E">
      <w:pPr>
        <w:snapToGrid w:val="0"/>
        <w:spacing w:beforeLines="50" w:before="120" w:afterLines="50" w:after="120"/>
        <w:ind w:leftChars="-177" w:left="-425" w:rightChars="-82" w:right="-197"/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</w:pPr>
    </w:p>
    <w:p w14:paraId="22E0A09A" w14:textId="3A8BF38F" w:rsidR="00132276" w:rsidRDefault="00132276" w:rsidP="00164241">
      <w:pPr>
        <w:snapToGrid w:val="0"/>
        <w:spacing w:beforeLines="50" w:before="120" w:afterLines="50" w:after="120"/>
        <w:ind w:leftChars="-315" w:left="-756" w:rightChars="-82" w:right="-197"/>
        <w:rPr>
          <w:rFonts w:ascii="微軟正黑體" w:eastAsia="微軟正黑體" w:hAnsi="微軟正黑體" w:cs="Times New Roman"/>
          <w:b/>
          <w:bCs/>
          <w:sz w:val="22"/>
        </w:rPr>
      </w:pPr>
      <w:bookmarkStart w:id="1" w:name="_Hlk141795724"/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二、技術來源說明</w:t>
      </w:r>
      <w:r w:rsidRPr="006076D8">
        <w:rPr>
          <w:rFonts w:ascii="微軟正黑體" w:eastAsia="微軟正黑體" w:hAnsi="微軟正黑體" w:cs="Times New Roman"/>
          <w:b/>
          <w:bCs/>
          <w:sz w:val="22"/>
        </w:rPr>
        <w:t>（多來源計畫請以時序逐一列示）</w:t>
      </w:r>
    </w:p>
    <w:p w14:paraId="260B7C35" w14:textId="0F6215C2" w:rsidR="003B425C" w:rsidRPr="003B425C" w:rsidRDefault="003B425C" w:rsidP="00164241">
      <w:pPr>
        <w:snapToGrid w:val="0"/>
        <w:spacing w:beforeLines="50" w:before="120" w:afterLines="50" w:after="120"/>
        <w:ind w:leftChars="-303" w:left="-727" w:rightChars="-82" w:right="-197"/>
        <w:rPr>
          <w:rFonts w:ascii="微軟正黑體" w:eastAsia="微軟正黑體" w:hAnsi="微軟正黑體" w:cs="Times New Roman"/>
        </w:rPr>
      </w:pPr>
      <w:r w:rsidRPr="003B425C">
        <w:rPr>
          <w:rFonts w:ascii="微軟正黑體" w:eastAsia="微軟正黑體" w:hAnsi="微軟正黑體" w:cs="Times New Roman" w:hint="eastAsia"/>
          <w:b/>
          <w:sz w:val="28"/>
          <w:szCs w:val="28"/>
        </w:rPr>
        <w:t>(一)</w:t>
      </w:r>
      <w:r w:rsidRPr="003B425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技術司科專計畫</w:t>
      </w:r>
      <w:r w:rsidR="00164241">
        <w:rPr>
          <w:rFonts w:ascii="微軟正黑體" w:eastAsia="微軟正黑體" w:hAnsi="微軟正黑體"/>
          <w:b/>
          <w:bCs/>
        </w:rPr>
        <w:t xml:space="preserve"> 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6D4ECE" w:rsidRPr="00156FF3" w14:paraId="1109F40E" w14:textId="77777777" w:rsidTr="006D4ECE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14:paraId="1C87B796" w14:textId="77777777" w:rsidR="006D4ECE" w:rsidRPr="00156FF3" w:rsidRDefault="006D4ECE" w:rsidP="006D4EC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計畫名稱</w:t>
            </w:r>
          </w:p>
          <w:p w14:paraId="1D9AAF1D" w14:textId="77777777" w:rsidR="006D4ECE" w:rsidRPr="00156FF3" w:rsidRDefault="006D4ECE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核心技術之來源科專計畫名稱（民國年+計畫全稱）</w:t>
            </w:r>
          </w:p>
          <w:p w14:paraId="15DE8867" w14:textId="1AC82B77" w:rsidR="006D4ECE" w:rsidRPr="00156FF3" w:rsidRDefault="006D4ECE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lastRenderedPageBreak/>
              <w:t>若為大型計畫請敘明分項計畫名稱（全稱）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DF912" w14:textId="134E4A76" w:rsidR="006D4ECE" w:rsidRPr="00156FF3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lastRenderedPageBreak/>
              <w:t xml:space="preserve"> </w:t>
            </w:r>
          </w:p>
          <w:p w14:paraId="152394A3" w14:textId="29BE5A79" w:rsidR="006D4ECE" w:rsidRPr="00156FF3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6076D8" w:rsidRPr="00156FF3" w14:paraId="22E0A0A2" w14:textId="77777777" w:rsidTr="00816890"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0" w14:textId="2E421E9B" w:rsidR="00132276" w:rsidRPr="00156FF3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所屬</w:t>
            </w:r>
            <w:r w:rsidR="00B67C79" w:rsidRPr="00156FF3">
              <w:rPr>
                <w:rFonts w:ascii="微軟正黑體" w:eastAsia="微軟正黑體" w:hAnsi="微軟正黑體" w:hint="eastAsia"/>
              </w:rPr>
              <w:t>技術司</w:t>
            </w:r>
            <w:r w:rsidRPr="00156FF3">
              <w:rPr>
                <w:rFonts w:ascii="微軟正黑體" w:eastAsia="微軟正黑體" w:hAnsi="微軟正黑體" w:hint="eastAsia"/>
              </w:rPr>
              <w:t>專業科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A5B4" w14:textId="4EB1FE19" w:rsidR="00132276" w:rsidRPr="00156FF3" w:rsidRDefault="00907DC7" w:rsidP="00B9268E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2108336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 w:rsidRPr="00156FF3">
              <w:rPr>
                <w:rFonts w:ascii="微軟正黑體" w:eastAsia="微軟正黑體" w:hAnsi="微軟正黑體" w:hint="eastAsia"/>
              </w:rPr>
              <w:t xml:space="preserve">機電運輸科 </w:t>
            </w:r>
            <w:r w:rsidRPr="00156FF3">
              <w:rPr>
                <w:rFonts w:ascii="微軟正黑體" w:eastAsia="微軟正黑體" w:hAnsi="微軟正黑體" w:hint="eastAsia"/>
              </w:rPr>
              <w:t xml:space="preserve">   </w:t>
            </w:r>
            <w:r w:rsidR="00D32F8F" w:rsidRPr="00156FF3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</w:rPr>
                <w:id w:val="-2080591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 w:rsidRPr="00156FF3">
              <w:rPr>
                <w:rFonts w:ascii="微軟正黑體" w:eastAsia="微軟正黑體" w:hAnsi="微軟正黑體" w:hint="eastAsia"/>
              </w:rPr>
              <w:t xml:space="preserve">生醫材化科 </w:t>
            </w: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r w:rsidR="00D32F8F" w:rsidRPr="00156FF3">
              <w:rPr>
                <w:rFonts w:ascii="微軟正黑體" w:eastAsia="微軟正黑體" w:hAnsi="微軟正黑體" w:hint="eastAsia"/>
              </w:rPr>
              <w:t xml:space="preserve"> </w:t>
            </w: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85932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 w:rsidRPr="00156FF3">
              <w:rPr>
                <w:rFonts w:ascii="微軟正黑體" w:eastAsia="微軟正黑體" w:hAnsi="微軟正黑體" w:hint="eastAsia"/>
              </w:rPr>
              <w:t>電</w:t>
            </w:r>
            <w:r w:rsidR="006B618B" w:rsidRPr="00156FF3">
              <w:rPr>
                <w:rFonts w:ascii="微軟正黑體" w:eastAsia="微軟正黑體" w:hAnsi="微軟正黑體" w:hint="eastAsia"/>
              </w:rPr>
              <w:t>子資</w:t>
            </w:r>
            <w:r w:rsidR="00D32F8F" w:rsidRPr="00156FF3">
              <w:rPr>
                <w:rFonts w:ascii="微軟正黑體" w:eastAsia="微軟正黑體" w:hAnsi="微軟正黑體" w:hint="eastAsia"/>
              </w:rPr>
              <w:t>通科</w:t>
            </w:r>
          </w:p>
          <w:p w14:paraId="22E0A0A1" w14:textId="6B0E703C" w:rsidR="00D32F8F" w:rsidRPr="00156FF3" w:rsidRDefault="00907DC7" w:rsidP="006B618B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665457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8F" w:rsidRPr="00156FF3">
              <w:rPr>
                <w:rFonts w:ascii="微軟正黑體" w:eastAsia="微軟正黑體" w:hAnsi="微軟正黑體" w:hint="eastAsia"/>
              </w:rPr>
              <w:t>創新</w:t>
            </w:r>
            <w:r w:rsidR="006B618B" w:rsidRPr="00156FF3">
              <w:rPr>
                <w:rFonts w:ascii="微軟正黑體" w:eastAsia="微軟正黑體" w:hAnsi="微軟正黑體" w:hint="eastAsia"/>
              </w:rPr>
              <w:t>創業</w:t>
            </w:r>
            <w:r w:rsidR="00D32F8F" w:rsidRPr="00156FF3">
              <w:rPr>
                <w:rFonts w:ascii="微軟正黑體" w:eastAsia="微軟正黑體" w:hAnsi="微軟正黑體" w:hint="eastAsia"/>
              </w:rPr>
              <w:t xml:space="preserve">科 </w:t>
            </w:r>
            <w:r w:rsidRPr="00156FF3">
              <w:rPr>
                <w:rFonts w:ascii="微軟正黑體" w:eastAsia="微軟正黑體" w:hAnsi="微軟正黑體" w:hint="eastAsia"/>
              </w:rPr>
              <w:t xml:space="preserve"> </w:t>
            </w:r>
            <w:r w:rsidR="00D32F8F" w:rsidRPr="00156FF3">
              <w:rPr>
                <w:rFonts w:ascii="微軟正黑體" w:eastAsia="微軟正黑體" w:hAnsi="微軟正黑體" w:hint="eastAsia"/>
              </w:rPr>
              <w:t xml:space="preserve"> </w:t>
            </w: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671450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18B" w:rsidRPr="00156FF3">
              <w:rPr>
                <w:rFonts w:ascii="微軟正黑體" w:eastAsia="微軟正黑體" w:hAnsi="微軟正黑體" w:hint="eastAsia"/>
              </w:rPr>
              <w:t xml:space="preserve">科技政策科 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95848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B618B"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18B" w:rsidRPr="00156FF3">
              <w:rPr>
                <w:rFonts w:ascii="微軟正黑體" w:eastAsia="微軟正黑體" w:hAnsi="微軟正黑體" w:hint="eastAsia"/>
              </w:rPr>
              <w:t>其他:____________</w:t>
            </w:r>
          </w:p>
        </w:tc>
      </w:tr>
      <w:tr w:rsidR="006076D8" w:rsidRPr="00156FF3" w14:paraId="22E0A0A5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A74DE" w14:textId="77777777" w:rsidR="00B71C6F" w:rsidRPr="00156FF3" w:rsidRDefault="00B71C6F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技術司專業科</w:t>
            </w:r>
            <w:r w:rsidR="00132276" w:rsidRPr="00156FF3">
              <w:rPr>
                <w:rFonts w:ascii="微軟正黑體" w:eastAsia="微軟正黑體" w:hAnsi="微軟正黑體"/>
              </w:rPr>
              <w:t>承辦人</w:t>
            </w:r>
          </w:p>
          <w:p w14:paraId="22E0A0A3" w14:textId="7B187481" w:rsidR="00132276" w:rsidRPr="00156FF3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4" w14:textId="77777777" w:rsidR="00132276" w:rsidRPr="00156FF3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156FF3" w14:paraId="22E0A0AB" w14:textId="77777777" w:rsidTr="006D4ECE"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1FB5" w14:textId="77777777" w:rsidR="00132276" w:rsidRPr="00156FF3" w:rsidRDefault="00132276" w:rsidP="00B9268E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科專發展歷程</w:t>
            </w:r>
          </w:p>
          <w:p w14:paraId="7D54AD78" w14:textId="77777777" w:rsidR="006D4ECE" w:rsidRPr="00156FF3" w:rsidRDefault="003A0B6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49" w:hanging="142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請填科專計畫名稱（民國年+全</w:t>
            </w:r>
            <w:r w:rsidR="006D4ECE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稱</w:t>
            </w: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</w:p>
          <w:p w14:paraId="1E93E443" w14:textId="6F3C74AB" w:rsidR="003A0B6C" w:rsidRPr="00156FF3" w:rsidRDefault="003A0B6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49" w:hanging="142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若為大型計畫請敘明分項計畫名稱（全稱）</w:t>
            </w:r>
          </w:p>
          <w:p w14:paraId="00C7D833" w14:textId="77777777" w:rsidR="003A0B6C" w:rsidRPr="00156FF3" w:rsidRDefault="003A0B6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49" w:hanging="142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範例</w:t>
            </w:r>
          </w:p>
          <w:p w14:paraId="7724F251" w14:textId="77777777" w:rsidR="006D4ECE" w:rsidRPr="00156FF3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科發：XX計畫(112) /經濟部技</w:t>
            </w:r>
          </w:p>
          <w:p w14:paraId="1C873BCE" w14:textId="77777777" w:rsidR="006D4ECE" w:rsidRPr="00156FF3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術司科發計畫</w:t>
            </w:r>
            <w:r w:rsidR="003A0B6C" w:rsidRPr="00156FF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br/>
            </w: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關鍵計畫：XX計畫</w:t>
            </w:r>
            <w:r w:rsidR="003A0B6C" w:rsidRPr="00156FF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(111)/</w:t>
            </w:r>
            <w:r w:rsidR="003A0B6C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科技關</w:t>
            </w: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AA8A9CB" w14:textId="61316821" w:rsidR="003A0B6C" w:rsidRPr="00156FF3" w:rsidRDefault="006D4ECE" w:rsidP="003A0B6C">
            <w:pPr>
              <w:pStyle w:val="Standard"/>
              <w:spacing w:line="300" w:lineRule="exact"/>
              <w:textAlignment w:val="bottom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3A0B6C"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鍵設施研發計畫</w:t>
            </w:r>
          </w:p>
          <w:p w14:paraId="22E0A0A6" w14:textId="2386A737" w:rsidR="003A0B6C" w:rsidRPr="00156FF3" w:rsidRDefault="003A0B6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49" w:hanging="140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非技術司科專計畫請註明單位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AA" w14:textId="32EF36A3" w:rsidR="00132276" w:rsidRPr="00156FF3" w:rsidRDefault="006D4ECE" w:rsidP="006D4ECE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</w:tbl>
    <w:p w14:paraId="22E0A0AC" w14:textId="7C949644" w:rsidR="00132276" w:rsidRPr="00156FF3" w:rsidRDefault="00132276" w:rsidP="00B9268E">
      <w:pPr>
        <w:spacing w:before="60"/>
        <w:rPr>
          <w:rFonts w:ascii="微軟正黑體" w:eastAsia="微軟正黑體" w:hAnsi="微軟正黑體" w:cs="Times New Roman"/>
        </w:rPr>
      </w:pPr>
    </w:p>
    <w:p w14:paraId="0BC67CD2" w14:textId="13279A5C" w:rsidR="003B425C" w:rsidRPr="00156FF3" w:rsidRDefault="003B425C" w:rsidP="00164241">
      <w:pPr>
        <w:snapToGrid w:val="0"/>
        <w:spacing w:beforeLines="50" w:before="120" w:afterLines="50" w:after="120"/>
        <w:ind w:leftChars="-309" w:left="-742" w:rightChars="-82" w:right="-197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56FF3">
        <w:rPr>
          <w:rFonts w:ascii="微軟正黑體" w:eastAsia="微軟正黑體" w:hAnsi="微軟正黑體" w:cs="Times New Roman" w:hint="eastAsia"/>
          <w:b/>
          <w:sz w:val="28"/>
          <w:szCs w:val="28"/>
        </w:rPr>
        <w:t>(二)</w:t>
      </w:r>
      <w:r w:rsidRPr="00156FF3">
        <w:rPr>
          <w:rFonts w:ascii="微軟正黑體" w:eastAsia="微軟正黑體" w:hAnsi="微軟正黑體" w:hint="eastAsia"/>
        </w:rPr>
        <w:t xml:space="preserve"> 非技術司科專計畫</w:t>
      </w:r>
      <w:r w:rsidR="00164241" w:rsidRPr="00156FF3">
        <w:rPr>
          <w:rFonts w:ascii="微軟正黑體" w:eastAsia="微軟正黑體" w:hAnsi="微軟正黑體"/>
          <w:b/>
          <w:bCs/>
        </w:rPr>
        <w:t xml:space="preserve"> 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B96ECA" w:rsidRPr="00156FF3" w14:paraId="129DF7C0" w14:textId="77777777" w:rsidTr="00373032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4A0C" w14:textId="0BB4745B" w:rsidR="003B425C" w:rsidRPr="00156FF3" w:rsidRDefault="003B425C" w:rsidP="00373032">
            <w:pPr>
              <w:pStyle w:val="Standard"/>
              <w:spacing w:before="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/>
              </w:rPr>
              <w:t>計畫</w:t>
            </w:r>
            <w:r w:rsidRPr="00156FF3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2E3E7" w14:textId="28656800" w:rsidR="003B425C" w:rsidRPr="00156FF3" w:rsidRDefault="003B425C" w:rsidP="003B425C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計畫單位或經費來源：</w:t>
            </w:r>
          </w:p>
        </w:tc>
      </w:tr>
      <w:tr w:rsidR="00B96ECA" w:rsidRPr="00156FF3" w14:paraId="23C10BBA" w14:textId="77777777" w:rsidTr="00373032"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4AA1" w14:textId="313852C0" w:rsidR="003B425C" w:rsidRPr="00156FF3" w:rsidRDefault="006E5699" w:rsidP="00373032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核心</w:t>
            </w:r>
            <w:r w:rsidR="003B425C" w:rsidRPr="00156FF3">
              <w:rPr>
                <w:rFonts w:ascii="微軟正黑體" w:eastAsia="微軟正黑體" w:hAnsi="微軟正黑體"/>
              </w:rPr>
              <w:t>計畫名稱</w:t>
            </w:r>
          </w:p>
          <w:p w14:paraId="2AD9E013" w14:textId="5553836B" w:rsidR="003B425C" w:rsidRPr="00156FF3" w:rsidRDefault="003B425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核心技術之來源計畫名稱（民國年+計畫全稱）</w:t>
            </w:r>
          </w:p>
          <w:p w14:paraId="03760DBA" w14:textId="028B1BFF" w:rsidR="003B425C" w:rsidRPr="00156FF3" w:rsidRDefault="003B425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若為學校或公司之經費來源，請敘明計畫名稱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93D5C" w14:textId="77777777" w:rsidR="003B425C" w:rsidRPr="00156FF3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0EB3D362" w14:textId="77777777" w:rsidR="003B425C" w:rsidRPr="00156FF3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B96ECA" w:rsidRPr="00156FF3" w14:paraId="3A4E1725" w14:textId="77777777" w:rsidTr="00373032"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B018" w14:textId="6946F46E" w:rsidR="003B425C" w:rsidRPr="00156FF3" w:rsidRDefault="003B425C" w:rsidP="00373032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技術</w:t>
            </w:r>
            <w:r w:rsidR="006E5699" w:rsidRPr="00156FF3">
              <w:rPr>
                <w:rFonts w:ascii="微軟正黑體" w:eastAsia="微軟正黑體" w:hAnsi="微軟正黑體" w:hint="eastAsia"/>
              </w:rPr>
              <w:t>所屬類別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542C" w14:textId="26F5A491" w:rsidR="003B425C" w:rsidRPr="00156FF3" w:rsidRDefault="003B425C" w:rsidP="00373032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2017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機電運輸</w:t>
            </w:r>
            <w:r w:rsidR="006E5699" w:rsidRPr="00156FF3">
              <w:rPr>
                <w:rFonts w:ascii="微軟正黑體" w:eastAsia="微軟正黑體" w:hAnsi="微軟正黑體" w:hint="eastAsia"/>
              </w:rPr>
              <w:t>領域</w:t>
            </w:r>
            <w:r w:rsidRPr="00156FF3">
              <w:rPr>
                <w:rFonts w:ascii="微軟正黑體" w:eastAsia="微軟正黑體" w:hAnsi="微軟正黑體" w:hint="eastAsia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452091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生醫材化</w:t>
            </w:r>
            <w:r w:rsidR="006E5699" w:rsidRPr="00156FF3">
              <w:rPr>
                <w:rFonts w:ascii="微軟正黑體" w:eastAsia="微軟正黑體" w:hAnsi="微軟正黑體" w:hint="eastAsia"/>
              </w:rPr>
              <w:t>領域</w:t>
            </w:r>
            <w:r w:rsidRPr="00156FF3">
              <w:rPr>
                <w:rFonts w:ascii="微軟正黑體" w:eastAsia="微軟正黑體" w:hAnsi="微軟正黑體" w:hint="eastAsia"/>
              </w:rPr>
              <w:t xml:space="preserve"> 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971736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電子資通</w:t>
            </w:r>
            <w:r w:rsidR="006E5699" w:rsidRPr="00156FF3">
              <w:rPr>
                <w:rFonts w:ascii="微軟正黑體" w:eastAsia="微軟正黑體" w:hAnsi="微軟正黑體" w:hint="eastAsia"/>
              </w:rPr>
              <w:t>領域</w:t>
            </w:r>
          </w:p>
          <w:p w14:paraId="5FDCF273" w14:textId="64A5CC9E" w:rsidR="003B425C" w:rsidRPr="00156FF3" w:rsidRDefault="003B425C" w:rsidP="00373032">
            <w:pPr>
              <w:pStyle w:val="Standard"/>
              <w:spacing w:before="60" w:line="440" w:lineRule="exact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1800834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創新創業</w:t>
            </w:r>
            <w:r w:rsidR="006E5699" w:rsidRPr="00156FF3">
              <w:rPr>
                <w:rFonts w:ascii="微軟正黑體" w:eastAsia="微軟正黑體" w:hAnsi="微軟正黑體" w:hint="eastAsia"/>
              </w:rPr>
              <w:t>領域</w:t>
            </w:r>
            <w:r w:rsidRPr="00156FF3">
              <w:rPr>
                <w:rFonts w:ascii="微軟正黑體" w:eastAsia="微軟正黑體" w:hAnsi="微軟正黑體" w:hint="eastAsia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-675339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科技政策</w:t>
            </w:r>
            <w:r w:rsidR="006E5699" w:rsidRPr="00156FF3">
              <w:rPr>
                <w:rFonts w:ascii="微軟正黑體" w:eastAsia="微軟正黑體" w:hAnsi="微軟正黑體" w:hint="eastAsia"/>
              </w:rPr>
              <w:t>領域</w:t>
            </w:r>
            <w:r w:rsidRPr="00156FF3">
              <w:rPr>
                <w:rFonts w:ascii="微軟正黑體" w:eastAsia="微軟正黑體" w:hAnsi="微軟正黑體" w:hint="eastAsia"/>
              </w:rPr>
              <w:t xml:space="preserve">      </w:t>
            </w:r>
            <w:sdt>
              <w:sdtPr>
                <w:rPr>
                  <w:rFonts w:ascii="微軟正黑體" w:eastAsia="微軟正黑體" w:hAnsi="微軟正黑體" w:hint="eastAsia"/>
                </w:rPr>
                <w:id w:val="60457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56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56FF3">
              <w:rPr>
                <w:rFonts w:ascii="微軟正黑體" w:eastAsia="微軟正黑體" w:hAnsi="微軟正黑體" w:hint="eastAsia"/>
              </w:rPr>
              <w:t>其他:____________</w:t>
            </w:r>
          </w:p>
        </w:tc>
      </w:tr>
      <w:tr w:rsidR="00B96ECA" w:rsidRPr="00B96ECA" w14:paraId="679CF184" w14:textId="77777777" w:rsidTr="00373032"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BB2E6" w14:textId="220EB60B" w:rsidR="003B425C" w:rsidRPr="00156FF3" w:rsidRDefault="006E5699" w:rsidP="00373032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 w:hint="eastAsia"/>
              </w:rPr>
              <w:t>技術</w:t>
            </w:r>
            <w:r w:rsidR="003B425C" w:rsidRPr="00156FF3">
              <w:rPr>
                <w:rFonts w:ascii="微軟正黑體" w:eastAsia="微軟正黑體" w:hAnsi="微軟正黑體"/>
              </w:rPr>
              <w:t>發展歷程</w:t>
            </w:r>
          </w:p>
          <w:p w14:paraId="69AB0F2C" w14:textId="1E5DA23A" w:rsidR="003B425C" w:rsidRPr="00156FF3" w:rsidRDefault="003B425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請</w:t>
            </w:r>
            <w:r w:rsidR="006E5699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簡要說明技術發展歷程之</w:t>
            </w: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計畫名稱（民國年+全稱）</w:t>
            </w:r>
          </w:p>
          <w:p w14:paraId="62720138" w14:textId="0A0AFA4B" w:rsidR="003B425C" w:rsidRPr="00156FF3" w:rsidRDefault="003B425C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若為大型計畫請敘明分項計畫名稱（全稱）</w:t>
            </w:r>
          </w:p>
          <w:p w14:paraId="58263F8C" w14:textId="77777777" w:rsidR="003B425C" w:rsidRPr="00156FF3" w:rsidRDefault="006E5699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關鍵計畫請詳述說明</w:t>
            </w:r>
          </w:p>
          <w:p w14:paraId="6EA6CDE2" w14:textId="5B82D459" w:rsidR="006E5699" w:rsidRPr="00156FF3" w:rsidRDefault="006E5699" w:rsidP="00164241">
            <w:pPr>
              <w:pStyle w:val="Standard"/>
              <w:numPr>
                <w:ilvl w:val="0"/>
                <w:numId w:val="5"/>
              </w:numPr>
              <w:spacing w:line="300" w:lineRule="exact"/>
              <w:ind w:left="109" w:hanging="109"/>
              <w:textAlignment w:val="bottom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如有多項計畫歷程，請至少提供至五年計畫名稱(</w:t>
            </w:r>
            <w:r w:rsidR="00E4459E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E4459E" w:rsidRPr="00156FF3">
              <w:rPr>
                <w:rFonts w:ascii="微軟正黑體" w:eastAsia="微軟正黑體" w:hAnsi="微軟正黑體"/>
                <w:sz w:val="20"/>
                <w:szCs w:val="20"/>
              </w:rPr>
              <w:t>09</w:t>
            </w:r>
            <w:r w:rsidRPr="00156FF3">
              <w:rPr>
                <w:rFonts w:ascii="微軟正黑體" w:eastAsia="微軟正黑體" w:hAnsi="微軟正黑體"/>
                <w:sz w:val="20"/>
                <w:szCs w:val="20"/>
              </w:rPr>
              <w:t>~</w:t>
            </w:r>
            <w:r w:rsidR="00E4459E" w:rsidRPr="00156FF3">
              <w:rPr>
                <w:rFonts w:ascii="微軟正黑體" w:eastAsia="微軟正黑體" w:hAnsi="微軟正黑體"/>
                <w:sz w:val="20"/>
                <w:szCs w:val="20"/>
              </w:rPr>
              <w:t>113</w:t>
            </w:r>
            <w:r w:rsidRPr="00156FF3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54B78" w14:textId="77777777" w:rsidR="003B425C" w:rsidRPr="00B96ECA" w:rsidRDefault="003B425C" w:rsidP="00373032">
            <w:pPr>
              <w:pStyle w:val="Standard"/>
              <w:spacing w:before="60" w:line="300" w:lineRule="exact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B96ECA"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</w:p>
        </w:tc>
      </w:tr>
    </w:tbl>
    <w:p w14:paraId="6B55980D" w14:textId="77777777" w:rsidR="003B425C" w:rsidRPr="00B96ECA" w:rsidRDefault="003B425C" w:rsidP="00B9268E">
      <w:pPr>
        <w:spacing w:before="60"/>
        <w:rPr>
          <w:rFonts w:ascii="微軟正黑體" w:eastAsia="微軟正黑體" w:hAnsi="微軟正黑體" w:cs="Times New Roman"/>
        </w:rPr>
      </w:pPr>
    </w:p>
    <w:p w14:paraId="22E0A0AD" w14:textId="2976400A" w:rsidR="00132276" w:rsidRPr="006076D8" w:rsidRDefault="00132276" w:rsidP="00164241">
      <w:pPr>
        <w:snapToGrid w:val="0"/>
        <w:spacing w:beforeLines="50" w:before="120" w:afterLines="50" w:after="120"/>
        <w:ind w:leftChars="-285" w:left="-684" w:rightChars="-82" w:right="-197"/>
        <w:rPr>
          <w:rFonts w:ascii="微軟正黑體" w:eastAsia="微軟正黑體" w:hAnsi="微軟正黑體" w:cs="Times New Roman"/>
        </w:rPr>
      </w:pPr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三、募資／金融</w:t>
      </w:r>
      <w:r w:rsidR="00E4459E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 xml:space="preserve"> </w:t>
      </w:r>
      <w:r w:rsidR="00E4459E"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t>／專利</w:t>
      </w:r>
      <w:r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紀錄</w:t>
      </w:r>
      <w:r w:rsidRPr="006076D8">
        <w:rPr>
          <w:rFonts w:ascii="微軟正黑體" w:eastAsia="微軟正黑體" w:hAnsi="微軟正黑體" w:cs="Times New Roman"/>
          <w:b/>
          <w:bCs/>
          <w:szCs w:val="24"/>
        </w:rPr>
        <w:t>（沒有請註明NA）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6076D8" w:rsidRPr="006076D8" w14:paraId="22E0A0B0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E" w14:textId="77777777" w:rsidR="00132276" w:rsidRPr="006076D8" w:rsidRDefault="00132276" w:rsidP="00B9268E">
            <w:pPr>
              <w:spacing w:before="60"/>
              <w:rPr>
                <w:rFonts w:ascii="微軟正黑體" w:eastAsia="微軟正黑體" w:hAnsi="微軟正黑體" w:cs="Times New Roman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kern w:val="3"/>
                <w:szCs w:val="24"/>
              </w:rPr>
              <w:t>過往募得現金總和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AF" w14:textId="77777777" w:rsidR="00132276" w:rsidRPr="006076D8" w:rsidRDefault="00132276" w:rsidP="00B9268E">
            <w:pPr>
              <w:spacing w:before="60" w:line="300" w:lineRule="exact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076D8">
              <w:rPr>
                <w:rFonts w:ascii="微軟正黑體" w:eastAsia="微軟正黑體" w:hAnsi="微軟正黑體" w:cs="Times New Roman"/>
                <w:szCs w:val="24"/>
              </w:rPr>
              <w:t>新臺幣____________________千元</w:t>
            </w:r>
          </w:p>
        </w:tc>
      </w:tr>
      <w:tr w:rsidR="006076D8" w:rsidRPr="006076D8" w14:paraId="22E0A0B3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1" w14:textId="4AF50B4D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輪別</w:t>
            </w:r>
            <w:r w:rsidR="003A0B6C" w:rsidRPr="00156FF3">
              <w:rPr>
                <w:rFonts w:ascii="微軟正黑體" w:eastAsia="微軟正黑體" w:hAnsi="微軟正黑體"/>
                <w:sz w:val="20"/>
                <w:szCs w:val="18"/>
              </w:rPr>
              <w:t xml:space="preserve">（e.g. </w:t>
            </w:r>
            <w:proofErr w:type="spellStart"/>
            <w:r w:rsidR="003A0B6C" w:rsidRPr="00156FF3">
              <w:rPr>
                <w:rFonts w:ascii="微軟正黑體" w:eastAsia="微軟正黑體" w:hAnsi="微軟正黑體"/>
                <w:sz w:val="20"/>
                <w:szCs w:val="18"/>
              </w:rPr>
              <w:t>preA,A,B</w:t>
            </w:r>
            <w:proofErr w:type="spellEnd"/>
            <w:r w:rsidR="003A0B6C" w:rsidRPr="00156FF3">
              <w:rPr>
                <w:rFonts w:ascii="微軟正黑體" w:eastAsia="微軟正黑體" w:hAnsi="微軟正黑體"/>
                <w:sz w:val="20"/>
                <w:szCs w:val="18"/>
              </w:rPr>
              <w:t>...）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2" w14:textId="35BF5D6B" w:rsidR="00132276" w:rsidRPr="00156FF3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B6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4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本輪募資金額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5" w14:textId="77777777" w:rsidR="00132276" w:rsidRPr="00156FF3" w:rsidRDefault="00132276" w:rsidP="00B9268E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新臺幣____________________千元</w:t>
            </w:r>
          </w:p>
        </w:tc>
      </w:tr>
      <w:tr w:rsidR="006076D8" w:rsidRPr="006076D8" w14:paraId="22E0A0B9" w14:textId="77777777" w:rsidTr="006076D8">
        <w:trPr>
          <w:trHeight w:val="976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17F1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資金主要用途</w:t>
            </w:r>
          </w:p>
          <w:p w14:paraId="22E0A0B7" w14:textId="48B85E4E" w:rsidR="003A0B6C" w:rsidRPr="00156FF3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/>
                <w:sz w:val="20"/>
                <w:szCs w:val="18"/>
              </w:rPr>
              <w:t>（例：試量產／行銷通路推廣…）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8" w14:textId="66F6C7CB" w:rsidR="00132276" w:rsidRPr="00156FF3" w:rsidRDefault="00132276" w:rsidP="00B9268E">
            <w:pPr>
              <w:pStyle w:val="Standard"/>
              <w:spacing w:before="60" w:line="300" w:lineRule="exact"/>
              <w:jc w:val="righ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BC" w14:textId="77777777" w:rsidTr="005A2B79">
        <w:trPr>
          <w:trHeight w:val="834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8297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累計營收</w:t>
            </w:r>
          </w:p>
          <w:p w14:paraId="22E0A0BA" w14:textId="1892868B" w:rsidR="003A0B6C" w:rsidRPr="00156FF3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/>
                <w:sz w:val="20"/>
                <w:szCs w:val="18"/>
              </w:rPr>
              <w:t>（可以單年度或過往總和表達）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BB" w14:textId="454AD62C" w:rsidR="00132276" w:rsidRPr="00156FF3" w:rsidRDefault="00132276" w:rsidP="00B9268E">
            <w:pPr>
              <w:pStyle w:val="Standard"/>
              <w:spacing w:before="60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新臺幣____________________千元</w:t>
            </w:r>
          </w:p>
        </w:tc>
      </w:tr>
      <w:tr w:rsidR="006076D8" w:rsidRPr="006076D8" w14:paraId="22E0A0BF" w14:textId="77777777" w:rsidTr="005A2B79">
        <w:trPr>
          <w:trHeight w:val="1129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3D560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資金去化速度</w:t>
            </w:r>
          </w:p>
          <w:p w14:paraId="22E0A0BD" w14:textId="6B1DA4E8" w:rsidR="003A0B6C" w:rsidRPr="00156FF3" w:rsidRDefault="003A0B6C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/>
                <w:sz w:val="20"/>
                <w:szCs w:val="18"/>
              </w:rPr>
              <w:t>（在手現金還能使用多久？以一年內現金流出推算每月現金支出，或以募到的實際資金除以每月平均的現金支出）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0A0BE" w14:textId="5F711B74" w:rsidR="00132276" w:rsidRPr="00156FF3" w:rsidRDefault="00132276" w:rsidP="00B9268E">
            <w:pPr>
              <w:pStyle w:val="Standard"/>
              <w:spacing w:before="60" w:line="300" w:lineRule="exact"/>
              <w:ind w:leftChars="-12" w:left="112" w:hanging="141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C2" w14:textId="77777777" w:rsidTr="00816890">
        <w:trPr>
          <w:trHeight w:val="512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0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現金流預計何時轉正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1" w14:textId="77777777" w:rsidR="00132276" w:rsidRPr="00156FF3" w:rsidRDefault="00132276" w:rsidP="00B9268E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6076D8" w:rsidRPr="006076D8" w14:paraId="22E0A0C7" w14:textId="77777777" w:rsidTr="006076D8">
        <w:trPr>
          <w:trHeight w:val="1451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3" w14:textId="77777777" w:rsidR="00132276" w:rsidRPr="00156FF3" w:rsidRDefault="00132276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/>
                <w:kern w:val="3"/>
                <w:szCs w:val="24"/>
              </w:rPr>
              <w:t>預估未來三年營收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4" w14:textId="39F78BE7" w:rsidR="00132276" w:rsidRPr="00156FF3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</w:t>
            </w:r>
            <w:r w:rsidR="00B67C79" w:rsidRPr="00156FF3">
              <w:rPr>
                <w:rFonts w:ascii="微軟正黑體" w:eastAsia="微軟正黑體" w:hAnsi="微軟正黑體"/>
              </w:rPr>
              <w:t>4</w:t>
            </w:r>
            <w:r w:rsidRPr="00156FF3">
              <w:rPr>
                <w:rFonts w:ascii="微軟正黑體" w:eastAsia="微軟正黑體" w:hAnsi="微軟正黑體"/>
              </w:rPr>
              <w:t>年，新臺幣____________________千元</w:t>
            </w:r>
          </w:p>
          <w:p w14:paraId="22E0A0C5" w14:textId="008BE7F9" w:rsidR="00132276" w:rsidRPr="00156FF3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</w:t>
            </w:r>
            <w:r w:rsidR="00B67C79" w:rsidRPr="00156FF3">
              <w:rPr>
                <w:rFonts w:ascii="微軟正黑體" w:eastAsia="微軟正黑體" w:hAnsi="微軟正黑體"/>
              </w:rPr>
              <w:t>5</w:t>
            </w:r>
            <w:r w:rsidRPr="00156FF3">
              <w:rPr>
                <w:rFonts w:ascii="微軟正黑體" w:eastAsia="微軟正黑體" w:hAnsi="微軟正黑體"/>
              </w:rPr>
              <w:t>年，新臺幣____________________千元</w:t>
            </w:r>
          </w:p>
          <w:p w14:paraId="22E0A0C6" w14:textId="782B8443" w:rsidR="00132276" w:rsidRPr="00156FF3" w:rsidRDefault="00132276" w:rsidP="006076D8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</w:t>
            </w:r>
            <w:r w:rsidR="00B67C79" w:rsidRPr="00156FF3">
              <w:rPr>
                <w:rFonts w:ascii="微軟正黑體" w:eastAsia="微軟正黑體" w:hAnsi="微軟正黑體"/>
              </w:rPr>
              <w:t>6</w:t>
            </w:r>
            <w:r w:rsidRPr="00156FF3">
              <w:rPr>
                <w:rFonts w:ascii="微軟正黑體" w:eastAsia="微軟正黑體" w:hAnsi="微軟正黑體"/>
              </w:rPr>
              <w:t>年，新臺幣____________________千元</w:t>
            </w:r>
          </w:p>
        </w:tc>
      </w:tr>
      <w:tr w:rsidR="00E4459E" w:rsidRPr="006076D8" w14:paraId="1646DF8D" w14:textId="77777777" w:rsidTr="006076D8">
        <w:trPr>
          <w:trHeight w:val="1451"/>
          <w:jc w:val="center"/>
        </w:trPr>
        <w:tc>
          <w:tcPr>
            <w:tcW w:w="3114" w:type="dxa"/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2FDC" w14:textId="293652E4" w:rsidR="00E4459E" w:rsidRPr="00156FF3" w:rsidRDefault="00E4459E" w:rsidP="00B471B4">
            <w:pPr>
              <w:spacing w:before="6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156FF3">
              <w:rPr>
                <w:rFonts w:ascii="微軟正黑體" w:eastAsia="微軟正黑體" w:hAnsi="微軟正黑體" w:cs="Times New Roman" w:hint="eastAsia"/>
                <w:kern w:val="3"/>
                <w:szCs w:val="24"/>
              </w:rPr>
              <w:t>公司／團隊近五年專利數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F9063" w14:textId="02C96190" w:rsidR="00E4459E" w:rsidRPr="00156FF3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109年</w:t>
            </w:r>
            <w:r w:rsidRPr="00156FF3">
              <w:rPr>
                <w:rFonts w:ascii="微軟正黑體" w:eastAsia="微軟正黑體" w:hAnsi="微軟正黑體" w:hint="eastAsia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__</w:t>
            </w:r>
            <w:r w:rsidRPr="00156FF3">
              <w:rPr>
                <w:rFonts w:ascii="微軟正黑體" w:eastAsia="微軟正黑體" w:hAnsi="微軟正黑體" w:hint="eastAsia"/>
              </w:rPr>
              <w:t>件，專利名稱：</w:t>
            </w:r>
            <w:r w:rsidRPr="00156FF3">
              <w:rPr>
                <w:rFonts w:ascii="微軟正黑體" w:eastAsia="微軟正黑體" w:hAnsi="微軟正黑體"/>
              </w:rPr>
              <w:t>_________________</w:t>
            </w:r>
            <w:r w:rsidR="00F72BF0" w:rsidRPr="00156FF3">
              <w:rPr>
                <w:rFonts w:ascii="微軟正黑體" w:eastAsia="微軟正黑體" w:hAnsi="微軟正黑體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Pr="00156FF3">
              <w:rPr>
                <w:rFonts w:ascii="微軟正黑體" w:eastAsia="微軟正黑體" w:hAnsi="微軟正黑體" w:hint="eastAsia"/>
              </w:rPr>
              <w:t>、</w:t>
            </w:r>
            <w:r w:rsidRPr="00156FF3">
              <w:rPr>
                <w:rFonts w:ascii="微軟正黑體" w:eastAsia="微軟正黑體" w:hAnsi="微軟正黑體"/>
              </w:rPr>
              <w:t xml:space="preserve"> _____________</w:t>
            </w:r>
            <w:r w:rsidR="00F72BF0" w:rsidRPr="00156FF3">
              <w:rPr>
                <w:rFonts w:ascii="微軟正黑體" w:eastAsia="微軟正黑體" w:hAnsi="微軟正黑體"/>
              </w:rPr>
              <w:t>____</w:t>
            </w:r>
            <w:r w:rsidRPr="00156FF3">
              <w:rPr>
                <w:rFonts w:ascii="微軟正黑體" w:eastAsia="微軟正黑體" w:hAnsi="微軟正黑體"/>
              </w:rPr>
              <w:t>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 xml:space="preserve"> </w:t>
            </w:r>
            <w:r w:rsidRPr="00156FF3">
              <w:rPr>
                <w:rFonts w:ascii="微軟正黑體" w:eastAsia="微軟正黑體" w:hAnsi="微軟正黑體" w:hint="eastAsia"/>
              </w:rPr>
              <w:t>(不足者請自行增加)</w:t>
            </w:r>
          </w:p>
          <w:p w14:paraId="5CADB063" w14:textId="378E6E2B" w:rsidR="00E4459E" w:rsidRPr="00156FF3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110年</w:t>
            </w:r>
            <w:r w:rsidRPr="00156FF3">
              <w:rPr>
                <w:rFonts w:ascii="微軟正黑體" w:eastAsia="微軟正黑體" w:hAnsi="微軟正黑體" w:hint="eastAsia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__</w:t>
            </w:r>
            <w:r w:rsidRPr="00156FF3">
              <w:rPr>
                <w:rFonts w:ascii="微軟正黑體" w:eastAsia="微軟正黑體" w:hAnsi="微軟正黑體" w:hint="eastAsia"/>
              </w:rPr>
              <w:t>件，</w:t>
            </w:r>
            <w:r w:rsidR="00F72BF0" w:rsidRPr="00156FF3">
              <w:rPr>
                <w:rFonts w:ascii="微軟正黑體" w:eastAsia="微軟正黑體" w:hAnsi="微軟正黑體" w:hint="eastAsia"/>
              </w:rPr>
              <w:t>專利名稱：</w:t>
            </w:r>
            <w:r w:rsidR="00F72BF0" w:rsidRPr="00156FF3">
              <w:rPr>
                <w:rFonts w:ascii="微軟正黑體" w:eastAsia="微軟正黑體" w:hAnsi="微軟正黑體"/>
              </w:rPr>
              <w:t>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>、</w:t>
            </w:r>
            <w:r w:rsidR="00F72BF0" w:rsidRPr="00156FF3">
              <w:rPr>
                <w:rFonts w:ascii="微軟正黑體" w:eastAsia="微軟正黑體" w:hAnsi="微軟正黑體"/>
              </w:rPr>
              <w:t xml:space="preserve"> _____________________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 xml:space="preserve"> (不足者請自行增加)</w:t>
            </w:r>
          </w:p>
          <w:p w14:paraId="1CFAB4D6" w14:textId="22ACA750" w:rsidR="00E4459E" w:rsidRPr="00156FF3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111年</w:t>
            </w:r>
            <w:r w:rsidRPr="00156FF3">
              <w:rPr>
                <w:rFonts w:ascii="微軟正黑體" w:eastAsia="微軟正黑體" w:hAnsi="微軟正黑體" w:hint="eastAsia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__</w:t>
            </w:r>
            <w:r w:rsidRPr="00156FF3">
              <w:rPr>
                <w:rFonts w:ascii="微軟正黑體" w:eastAsia="微軟正黑體" w:hAnsi="微軟正黑體" w:hint="eastAsia"/>
              </w:rPr>
              <w:t>件，</w:t>
            </w:r>
            <w:r w:rsidR="00F72BF0" w:rsidRPr="00156FF3">
              <w:rPr>
                <w:rFonts w:ascii="微軟正黑體" w:eastAsia="微軟正黑體" w:hAnsi="微軟正黑體" w:hint="eastAsia"/>
              </w:rPr>
              <w:t>專利名稱：</w:t>
            </w:r>
            <w:r w:rsidR="00F72BF0" w:rsidRPr="00156FF3">
              <w:rPr>
                <w:rFonts w:ascii="微軟正黑體" w:eastAsia="微軟正黑體" w:hAnsi="微軟正黑體"/>
              </w:rPr>
              <w:t>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>、</w:t>
            </w:r>
            <w:r w:rsidR="00F72BF0" w:rsidRPr="00156FF3">
              <w:rPr>
                <w:rFonts w:ascii="微軟正黑體" w:eastAsia="微軟正黑體" w:hAnsi="微軟正黑體"/>
              </w:rPr>
              <w:t xml:space="preserve"> _____________________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 xml:space="preserve"> (不足者請自行增加)</w:t>
            </w:r>
          </w:p>
          <w:p w14:paraId="53196CF7" w14:textId="6B076148" w:rsidR="00E4459E" w:rsidRPr="00156FF3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lastRenderedPageBreak/>
              <w:t>112年</w:t>
            </w:r>
            <w:r w:rsidRPr="00156FF3">
              <w:rPr>
                <w:rFonts w:ascii="微軟正黑體" w:eastAsia="微軟正黑體" w:hAnsi="微軟正黑體" w:hint="eastAsia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__</w:t>
            </w:r>
            <w:r w:rsidRPr="00156FF3">
              <w:rPr>
                <w:rFonts w:ascii="微軟正黑體" w:eastAsia="微軟正黑體" w:hAnsi="微軟正黑體" w:hint="eastAsia"/>
              </w:rPr>
              <w:t>件，</w:t>
            </w:r>
            <w:r w:rsidR="00F72BF0" w:rsidRPr="00156FF3">
              <w:rPr>
                <w:rFonts w:ascii="微軟正黑體" w:eastAsia="微軟正黑體" w:hAnsi="微軟正黑體" w:hint="eastAsia"/>
              </w:rPr>
              <w:t>專利名稱：</w:t>
            </w:r>
            <w:r w:rsidR="00F72BF0" w:rsidRPr="00156FF3">
              <w:rPr>
                <w:rFonts w:ascii="微軟正黑體" w:eastAsia="微軟正黑體" w:hAnsi="微軟正黑體"/>
              </w:rPr>
              <w:t>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>、</w:t>
            </w:r>
            <w:r w:rsidR="00F72BF0" w:rsidRPr="00156FF3">
              <w:rPr>
                <w:rFonts w:ascii="微軟正黑體" w:eastAsia="微軟正黑體" w:hAnsi="微軟正黑體"/>
              </w:rPr>
              <w:t xml:space="preserve"> _____________________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 xml:space="preserve"> (不足者請自行增加)</w:t>
            </w:r>
          </w:p>
          <w:p w14:paraId="7A9DE429" w14:textId="50661CBE" w:rsidR="00E4459E" w:rsidRPr="00156FF3" w:rsidRDefault="00E4459E" w:rsidP="00E4459E">
            <w:pPr>
              <w:pStyle w:val="Standard"/>
              <w:textAlignment w:val="bottom"/>
              <w:rPr>
                <w:rFonts w:ascii="微軟正黑體" w:eastAsia="微軟正黑體" w:hAnsi="微軟正黑體"/>
              </w:rPr>
            </w:pPr>
            <w:r w:rsidRPr="00156FF3">
              <w:rPr>
                <w:rFonts w:ascii="微軟正黑體" w:eastAsia="微軟正黑體" w:hAnsi="微軟正黑體"/>
              </w:rPr>
              <w:t>113年</w:t>
            </w:r>
            <w:r w:rsidRPr="00156FF3">
              <w:rPr>
                <w:rFonts w:ascii="微軟正黑體" w:eastAsia="微軟正黑體" w:hAnsi="微軟正黑體" w:hint="eastAsia"/>
              </w:rPr>
              <w:t>_</w:t>
            </w:r>
            <w:r w:rsidRPr="00156FF3">
              <w:rPr>
                <w:rFonts w:ascii="微軟正黑體" w:eastAsia="微軟正黑體" w:hAnsi="微軟正黑體"/>
              </w:rPr>
              <w:t>__</w:t>
            </w:r>
            <w:r w:rsidRPr="00156FF3">
              <w:rPr>
                <w:rFonts w:ascii="微軟正黑體" w:eastAsia="微軟正黑體" w:hAnsi="微軟正黑體" w:hint="eastAsia"/>
              </w:rPr>
              <w:t>件，</w:t>
            </w:r>
            <w:r w:rsidR="00F72BF0" w:rsidRPr="00156FF3">
              <w:rPr>
                <w:rFonts w:ascii="微軟正黑體" w:eastAsia="微軟正黑體" w:hAnsi="微軟正黑體" w:hint="eastAsia"/>
              </w:rPr>
              <w:t>專利名稱：</w:t>
            </w:r>
            <w:r w:rsidR="00F72BF0" w:rsidRPr="00156FF3">
              <w:rPr>
                <w:rFonts w:ascii="微軟正黑體" w:eastAsia="微軟正黑體" w:hAnsi="微軟正黑體"/>
              </w:rPr>
              <w:t>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>、</w:t>
            </w:r>
            <w:r w:rsidR="00F72BF0" w:rsidRPr="00156FF3">
              <w:rPr>
                <w:rFonts w:ascii="微軟正黑體" w:eastAsia="微軟正黑體" w:hAnsi="微軟正黑體"/>
              </w:rPr>
              <w:t xml:space="preserve"> _____________________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發明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新型</w:t>
            </w:r>
            <w:r w:rsidR="00F72BF0" w:rsidRPr="00156FF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6F"/>
            </w:r>
            <w:r w:rsidR="00F72BF0" w:rsidRPr="00156FF3">
              <w:rPr>
                <w:rFonts w:ascii="微軟正黑體" w:eastAsia="微軟正黑體" w:hAnsi="微軟正黑體" w:hint="eastAsia"/>
                <w:sz w:val="20"/>
                <w:szCs w:val="20"/>
              </w:rPr>
              <w:t>設計)</w:t>
            </w:r>
            <w:r w:rsidR="00F72BF0" w:rsidRPr="00156FF3">
              <w:rPr>
                <w:rFonts w:ascii="微軟正黑體" w:eastAsia="微軟正黑體" w:hAnsi="微軟正黑體" w:hint="eastAsia"/>
              </w:rPr>
              <w:t xml:space="preserve"> (不足者請自行增加)</w:t>
            </w:r>
          </w:p>
        </w:tc>
      </w:tr>
    </w:tbl>
    <w:p w14:paraId="22E0A0C8" w14:textId="77777777" w:rsidR="00132276" w:rsidRPr="006076D8" w:rsidRDefault="006076D8" w:rsidP="00164241">
      <w:pPr>
        <w:widowControl/>
        <w:spacing w:before="360" w:line="259" w:lineRule="auto"/>
        <w:ind w:leftChars="-291" w:left="-698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  <w:shd w:val="clear" w:color="auto" w:fill="D8D8D8"/>
        </w:rPr>
        <w:lastRenderedPageBreak/>
        <w:t>四</w:t>
      </w:r>
      <w:r w:rsidR="00132276" w:rsidRPr="006076D8">
        <w:rPr>
          <w:rFonts w:ascii="微軟正黑體" w:eastAsia="微軟正黑體" w:hAnsi="微軟正黑體" w:cs="Times New Roman"/>
          <w:b/>
          <w:sz w:val="28"/>
          <w:szCs w:val="28"/>
          <w:shd w:val="clear" w:color="auto" w:fill="D8D8D8"/>
        </w:rPr>
        <w:t>、聯絡人資訊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26143C" w:rsidRPr="006076D8" w14:paraId="22E0A0CB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9" w14:textId="24CC312B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聯絡人</w:t>
            </w:r>
            <w:r w:rsidRPr="006076D8">
              <w:rPr>
                <w:rFonts w:ascii="微軟正黑體" w:eastAsia="微軟正黑體" w:hAnsi="微軟正黑體"/>
                <w:bCs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A" w14:textId="03ED89AB" w:rsidR="0026143C" w:rsidRPr="0026143C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26143C" w:rsidRPr="006076D8" w14:paraId="22E0A0CE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C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聯絡人電話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6A46F" w14:textId="3FCFBC2A" w:rsidR="0026143C" w:rsidRDefault="0026143C" w:rsidP="0026143C">
            <w:pPr>
              <w:pStyle w:val="Standard"/>
              <w:numPr>
                <w:ilvl w:val="0"/>
                <w:numId w:val="9"/>
              </w:numPr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辦公室電話：</w:t>
            </w:r>
            <w:proofErr w:type="spellStart"/>
            <w:r w:rsidRPr="006076D8">
              <w:rPr>
                <w:rFonts w:ascii="微軟正黑體" w:eastAsia="微軟正黑體" w:hAnsi="微軟正黑體"/>
              </w:rPr>
              <w:t>oo-oooo-oooo#xxx</w:t>
            </w:r>
            <w:proofErr w:type="spellEnd"/>
          </w:p>
          <w:p w14:paraId="22E0A0CD" w14:textId="29C4E3CB" w:rsidR="0026143C" w:rsidRPr="006076D8" w:rsidRDefault="0026143C" w:rsidP="0026143C">
            <w:pPr>
              <w:pStyle w:val="Standard"/>
              <w:numPr>
                <w:ilvl w:val="0"/>
                <w:numId w:val="9"/>
              </w:numPr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26143C" w:rsidRPr="006076D8" w14:paraId="22E0A0D1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CF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聯絡人E-MAIL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0" w14:textId="77777777" w:rsidR="0026143C" w:rsidRPr="006076D8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26143C" w:rsidRPr="006076D8" w14:paraId="22E0A0D4" w14:textId="77777777" w:rsidTr="00816890"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2" w14:textId="77777777" w:rsidR="0026143C" w:rsidRPr="006076D8" w:rsidRDefault="0026143C" w:rsidP="0026143C">
            <w:pPr>
              <w:pStyle w:val="Standard"/>
              <w:spacing w:before="60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單位地址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A0D3" w14:textId="77777777" w:rsidR="0026143C" w:rsidRPr="006076D8" w:rsidRDefault="0026143C" w:rsidP="0026143C">
            <w:pPr>
              <w:pStyle w:val="Standard"/>
              <w:spacing w:before="60" w:line="300" w:lineRule="exact"/>
              <w:textAlignment w:val="bottom"/>
              <w:rPr>
                <w:rFonts w:ascii="微軟正黑體" w:eastAsia="微軟正黑體" w:hAnsi="微軟正黑體"/>
              </w:rPr>
            </w:pPr>
            <w:r w:rsidRPr="006076D8">
              <w:rPr>
                <w:rFonts w:ascii="微軟正黑體" w:eastAsia="微軟正黑體" w:hAnsi="微軟正黑體"/>
              </w:rPr>
              <w:t>□□□-□□</w:t>
            </w:r>
          </w:p>
        </w:tc>
      </w:tr>
    </w:tbl>
    <w:p w14:paraId="22E0A0D5" w14:textId="77777777" w:rsidR="00132276" w:rsidRPr="006076D8" w:rsidRDefault="00132276" w:rsidP="00B9268E">
      <w:pPr>
        <w:spacing w:before="60"/>
      </w:pPr>
    </w:p>
    <w:sectPr w:rsidR="00132276" w:rsidRPr="006076D8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3551" w14:textId="77777777" w:rsidR="0077586F" w:rsidRDefault="0077586F" w:rsidP="00132276">
      <w:r>
        <w:separator/>
      </w:r>
    </w:p>
  </w:endnote>
  <w:endnote w:type="continuationSeparator" w:id="0">
    <w:p w14:paraId="00BB8758" w14:textId="77777777" w:rsidR="0077586F" w:rsidRDefault="0077586F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E258" w14:textId="77777777" w:rsidR="0077586F" w:rsidRDefault="0077586F" w:rsidP="00132276">
      <w:r>
        <w:separator/>
      </w:r>
    </w:p>
  </w:footnote>
  <w:footnote w:type="continuationSeparator" w:id="0">
    <w:p w14:paraId="4C98DBB1" w14:textId="77777777" w:rsidR="0077586F" w:rsidRDefault="0077586F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A0DA" w14:textId="77777777" w:rsidR="00132276" w:rsidRDefault="00132276">
    <w:pPr>
      <w:pStyle w:val="a4"/>
    </w:pPr>
    <w:r>
      <w:rPr>
        <w:noProof/>
      </w:rPr>
      <w:drawing>
        <wp:inline distT="0" distB="0" distL="0" distR="0" wp14:anchorId="22E0A0DC" wp14:editId="22E0A0DD">
          <wp:extent cx="822960" cy="293194"/>
          <wp:effectExtent l="0" t="0" r="0" b="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0A0DB" w14:textId="77777777" w:rsidR="00132276" w:rsidRDefault="00132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E208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FF0252A"/>
    <w:multiLevelType w:val="hybridMultilevel"/>
    <w:tmpl w:val="EF2CFF20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0D6CCA"/>
    <w:multiLevelType w:val="hybridMultilevel"/>
    <w:tmpl w:val="67B61F4C"/>
    <w:lvl w:ilvl="0" w:tplc="B964DE56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53677D"/>
    <w:multiLevelType w:val="hybridMultilevel"/>
    <w:tmpl w:val="018E1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887BDE"/>
    <w:multiLevelType w:val="hybridMultilevel"/>
    <w:tmpl w:val="A87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C8253A"/>
    <w:multiLevelType w:val="hybridMultilevel"/>
    <w:tmpl w:val="A7AAA7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3E0462"/>
    <w:multiLevelType w:val="hybridMultilevel"/>
    <w:tmpl w:val="9D985C78"/>
    <w:lvl w:ilvl="0" w:tplc="7430B8EC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C52156"/>
    <w:multiLevelType w:val="hybridMultilevel"/>
    <w:tmpl w:val="53BE316E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2508A2"/>
    <w:multiLevelType w:val="hybridMultilevel"/>
    <w:tmpl w:val="BE5418A8"/>
    <w:lvl w:ilvl="0" w:tplc="8B8C1FF8">
      <w:start w:val="1"/>
      <w:numFmt w:val="bullet"/>
      <w:lvlText w:val="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3769736">
    <w:abstractNumId w:val="0"/>
  </w:num>
  <w:num w:numId="2" w16cid:durableId="773476314">
    <w:abstractNumId w:val="4"/>
  </w:num>
  <w:num w:numId="3" w16cid:durableId="1368719477">
    <w:abstractNumId w:val="7"/>
  </w:num>
  <w:num w:numId="4" w16cid:durableId="1884054462">
    <w:abstractNumId w:val="6"/>
  </w:num>
  <w:num w:numId="5" w16cid:durableId="731658059">
    <w:abstractNumId w:val="2"/>
  </w:num>
  <w:num w:numId="6" w16cid:durableId="1205408001">
    <w:abstractNumId w:val="8"/>
  </w:num>
  <w:num w:numId="7" w16cid:durableId="1672950922">
    <w:abstractNumId w:val="1"/>
  </w:num>
  <w:num w:numId="8" w16cid:durableId="750006233">
    <w:abstractNumId w:val="3"/>
  </w:num>
  <w:num w:numId="9" w16cid:durableId="1609511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132276"/>
    <w:rsid w:val="00156FF3"/>
    <w:rsid w:val="00164241"/>
    <w:rsid w:val="00230273"/>
    <w:rsid w:val="0026143C"/>
    <w:rsid w:val="002D409B"/>
    <w:rsid w:val="003158C7"/>
    <w:rsid w:val="003A0B6C"/>
    <w:rsid w:val="003A444D"/>
    <w:rsid w:val="003B425C"/>
    <w:rsid w:val="00497F5E"/>
    <w:rsid w:val="004B01D7"/>
    <w:rsid w:val="00593935"/>
    <w:rsid w:val="005A2B79"/>
    <w:rsid w:val="005B0EDE"/>
    <w:rsid w:val="005D5961"/>
    <w:rsid w:val="006076D8"/>
    <w:rsid w:val="006449DF"/>
    <w:rsid w:val="006B618B"/>
    <w:rsid w:val="006D4ECE"/>
    <w:rsid w:val="006E5699"/>
    <w:rsid w:val="00752209"/>
    <w:rsid w:val="0077586F"/>
    <w:rsid w:val="007A3A09"/>
    <w:rsid w:val="007F5B57"/>
    <w:rsid w:val="008C32B4"/>
    <w:rsid w:val="00907DC7"/>
    <w:rsid w:val="009B2935"/>
    <w:rsid w:val="00A66106"/>
    <w:rsid w:val="00AD4FF9"/>
    <w:rsid w:val="00B471B4"/>
    <w:rsid w:val="00B67C79"/>
    <w:rsid w:val="00B71C6F"/>
    <w:rsid w:val="00B9268E"/>
    <w:rsid w:val="00B96ECA"/>
    <w:rsid w:val="00BF16F6"/>
    <w:rsid w:val="00C04292"/>
    <w:rsid w:val="00C163F5"/>
    <w:rsid w:val="00C53762"/>
    <w:rsid w:val="00C9231F"/>
    <w:rsid w:val="00CB0A40"/>
    <w:rsid w:val="00CF4D19"/>
    <w:rsid w:val="00CF5267"/>
    <w:rsid w:val="00D32F8F"/>
    <w:rsid w:val="00D53BE5"/>
    <w:rsid w:val="00D55573"/>
    <w:rsid w:val="00E4459E"/>
    <w:rsid w:val="00ED5430"/>
    <w:rsid w:val="00EE354F"/>
    <w:rsid w:val="00F72BF0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0A07C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132276"/>
    <w:rPr>
      <w:kern w:val="2"/>
      <w:sz w:val="24"/>
    </w:rPr>
  </w:style>
  <w:style w:type="paragraph" w:styleId="a6">
    <w:name w:val="footer"/>
    <w:basedOn w:val="a0"/>
    <w:link w:val="a7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132276"/>
    <w:rPr>
      <w:kern w:val="2"/>
      <w:sz w:val="24"/>
    </w:rPr>
  </w:style>
  <w:style w:type="paragraph" w:styleId="a">
    <w:name w:val="List Bullet"/>
    <w:basedOn w:val="a0"/>
    <w:uiPriority w:val="99"/>
    <w:unhideWhenUsed/>
    <w:rsid w:val="00D32F8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275</Words>
  <Characters>1568</Characters>
  <Application>Microsoft Office Word</Application>
  <DocSecurity>0</DocSecurity>
  <Lines>13</Lines>
  <Paragraphs>3</Paragraphs>
  <ScaleCrop>false</ScaleCrop>
  <Company>itri_office 2019win64_cht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林以婕</cp:lastModifiedBy>
  <cp:revision>4</cp:revision>
  <cp:lastPrinted>2024-02-06T06:39:00Z</cp:lastPrinted>
  <dcterms:created xsi:type="dcterms:W3CDTF">2024-11-22T04:54:00Z</dcterms:created>
  <dcterms:modified xsi:type="dcterms:W3CDTF">2025-01-09T05:48:00Z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8f4aaee1cb73c8ef1f97f66ee851dbe7111a7c578c53597102eab69185c29110</vt:lpwstr>
  </property>
</Properties>
</file>