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17AE" w14:textId="4DDFEEDF" w:rsidR="006626A6" w:rsidRPr="00076780" w:rsidRDefault="00076780" w:rsidP="00076780">
      <w:pPr>
        <w:pStyle w:val="Default"/>
        <w:ind w:left="-127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07678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簡章</w:t>
      </w:r>
      <w:r w:rsidR="006626A6" w:rsidRPr="0007678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附件三</w:t>
      </w:r>
      <w:r w:rsidRPr="0007678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</w:t>
      </w:r>
      <w:r w:rsidR="006626A6" w:rsidRPr="0007678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赴美人員名單及簡歷</w:t>
      </w:r>
    </w:p>
    <w:p w14:paraId="6E4757EF" w14:textId="77777777" w:rsidR="006626A6" w:rsidRPr="005C615D" w:rsidRDefault="006626A6" w:rsidP="006626A6">
      <w:pPr>
        <w:pStyle w:val="Default"/>
        <w:ind w:left="-1276"/>
        <w:rPr>
          <w:rFonts w:ascii="微軟正黑體" w:eastAsia="微軟正黑體" w:hAnsi="微軟正黑體"/>
          <w:sz w:val="32"/>
          <w:szCs w:val="32"/>
        </w:rPr>
      </w:pPr>
    </w:p>
    <w:p w14:paraId="4205510D" w14:textId="77777777" w:rsidR="006626A6" w:rsidRPr="005C615D" w:rsidRDefault="006626A6" w:rsidP="006626A6">
      <w:pPr>
        <w:pStyle w:val="Default"/>
        <w:spacing w:line="360" w:lineRule="exact"/>
        <w:ind w:left="-1276"/>
        <w:rPr>
          <w:rFonts w:ascii="微軟正黑體" w:eastAsia="微軟正黑體" w:hAnsi="微軟正黑體" w:cs="Times New Roman"/>
        </w:rPr>
      </w:pPr>
      <w:r w:rsidRPr="005C615D">
        <w:rPr>
          <w:rFonts w:ascii="微軟正黑體" w:eastAsia="微軟正黑體" w:hAnsi="微軟正黑體" w:hint="eastAsia"/>
        </w:rPr>
        <w:t>研究機構／單位／部門：</w:t>
      </w:r>
      <w:r w:rsidRPr="005C615D">
        <w:rPr>
          <w:rFonts w:ascii="微軟正黑體" w:eastAsia="微軟正黑體" w:hAnsi="微軟正黑體" w:cs="Times New Roman"/>
        </w:rPr>
        <w:t xml:space="preserve">_____________________________ </w:t>
      </w:r>
    </w:p>
    <w:p w14:paraId="610348D8" w14:textId="77777777" w:rsidR="006626A6" w:rsidRPr="005C615D" w:rsidRDefault="006626A6" w:rsidP="006626A6">
      <w:pPr>
        <w:pStyle w:val="Default"/>
        <w:spacing w:before="240" w:line="360" w:lineRule="exact"/>
        <w:ind w:left="-1276"/>
        <w:rPr>
          <w:rFonts w:ascii="微軟正黑體" w:eastAsia="微軟正黑體" w:hAnsi="微軟正黑體" w:cs="Times New Roman"/>
        </w:rPr>
      </w:pPr>
      <w:r w:rsidRPr="005C615D">
        <w:rPr>
          <w:rFonts w:ascii="微軟正黑體" w:eastAsia="微軟正黑體" w:hAnsi="微軟正黑體" w:cs="Times New Roman" w:hint="eastAsia"/>
        </w:rPr>
        <w:t>團隊名稱：</w:t>
      </w:r>
      <w:r w:rsidRPr="005C615D">
        <w:rPr>
          <w:rFonts w:ascii="微軟正黑體" w:eastAsia="微軟正黑體" w:hAnsi="微軟正黑體" w:cs="Times New Roman"/>
        </w:rPr>
        <w:t xml:space="preserve">_____________________________ </w:t>
      </w:r>
    </w:p>
    <w:p w14:paraId="560E809A" w14:textId="77777777" w:rsidR="006626A6" w:rsidRPr="005C615D" w:rsidRDefault="006626A6" w:rsidP="006626A6">
      <w:pPr>
        <w:pStyle w:val="Default"/>
        <w:spacing w:line="360" w:lineRule="exact"/>
        <w:ind w:left="-851"/>
        <w:rPr>
          <w:rFonts w:ascii="微軟正黑體" w:eastAsia="微軟正黑體" w:hAnsi="微軟正黑體" w:cs="Times New Roman"/>
          <w:sz w:val="28"/>
          <w:szCs w:val="28"/>
        </w:rPr>
      </w:pP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1702"/>
        <w:gridCol w:w="1418"/>
        <w:gridCol w:w="1275"/>
        <w:gridCol w:w="993"/>
        <w:gridCol w:w="3260"/>
        <w:gridCol w:w="1559"/>
      </w:tblGrid>
      <w:tr w:rsidR="006626A6" w:rsidRPr="005C615D" w14:paraId="2937E576" w14:textId="77777777" w:rsidTr="0024299C">
        <w:trPr>
          <w:trHeight w:val="680"/>
        </w:trPr>
        <w:tc>
          <w:tcPr>
            <w:tcW w:w="850" w:type="dxa"/>
          </w:tcPr>
          <w:p w14:paraId="056870A3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702" w:type="dxa"/>
          </w:tcPr>
          <w:p w14:paraId="12B5C4C8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>姓名</w:t>
            </w:r>
          </w:p>
          <w:p w14:paraId="624ADC89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>(身分證字號 )</w:t>
            </w:r>
          </w:p>
          <w:p w14:paraId="6CFB503B" w14:textId="77777777" w:rsidR="006626A6" w:rsidRPr="005C615D" w:rsidRDefault="006626A6" w:rsidP="0024299C">
            <w:pPr>
              <w:pStyle w:val="Default"/>
              <w:spacing w:line="360" w:lineRule="exact"/>
              <w:ind w:left="-851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418" w:type="dxa"/>
          </w:tcPr>
          <w:p w14:paraId="0041C6D2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>未來新創</w:t>
            </w:r>
          </w:p>
          <w:p w14:paraId="7675229A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>公司之角色</w:t>
            </w:r>
          </w:p>
          <w:p w14:paraId="06BD769F" w14:textId="77777777" w:rsidR="006626A6" w:rsidRPr="005C615D" w:rsidRDefault="006626A6" w:rsidP="0024299C">
            <w:pPr>
              <w:pStyle w:val="Default"/>
              <w:spacing w:line="360" w:lineRule="exact"/>
              <w:ind w:left="-851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275" w:type="dxa"/>
          </w:tcPr>
          <w:p w14:paraId="2D7C5940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hint="eastAsia"/>
                <w:szCs w:val="22"/>
              </w:rPr>
              <w:t>學歷</w:t>
            </w:r>
          </w:p>
        </w:tc>
        <w:tc>
          <w:tcPr>
            <w:tcW w:w="993" w:type="dxa"/>
          </w:tcPr>
          <w:p w14:paraId="1678BB87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5C615D">
              <w:rPr>
                <w:rFonts w:ascii="微軟正黑體" w:eastAsia="微軟正黑體" w:hAnsi="微軟正黑體" w:hint="eastAsia"/>
                <w:szCs w:val="22"/>
              </w:rPr>
              <w:t>職稱</w:t>
            </w:r>
          </w:p>
        </w:tc>
        <w:tc>
          <w:tcPr>
            <w:tcW w:w="3260" w:type="dxa"/>
          </w:tcPr>
          <w:p w14:paraId="30BEE443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5C615D">
              <w:rPr>
                <w:rFonts w:ascii="微軟正黑體" w:eastAsia="微軟正黑體" w:hAnsi="微軟正黑體" w:hint="eastAsia"/>
                <w:szCs w:val="22"/>
              </w:rPr>
              <w:t>專長及簡歷</w:t>
            </w:r>
            <w:r>
              <w:rPr>
                <w:rFonts w:ascii="微軟正黑體" w:eastAsia="微軟正黑體" w:hAnsi="微軟正黑體" w:hint="eastAsia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2"/>
              </w:rPr>
              <w:t>本次赴美任務</w:t>
            </w:r>
          </w:p>
        </w:tc>
        <w:tc>
          <w:tcPr>
            <w:tcW w:w="1559" w:type="dxa"/>
          </w:tcPr>
          <w:p w14:paraId="2647BD5A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備註</w:t>
            </w:r>
          </w:p>
        </w:tc>
      </w:tr>
      <w:tr w:rsidR="006626A6" w:rsidRPr="005C615D" w14:paraId="121658A3" w14:textId="77777777" w:rsidTr="0024299C">
        <w:tc>
          <w:tcPr>
            <w:tcW w:w="850" w:type="dxa"/>
          </w:tcPr>
          <w:p w14:paraId="606AA972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>(例)</w:t>
            </w:r>
          </w:p>
        </w:tc>
        <w:tc>
          <w:tcPr>
            <w:tcW w:w="1702" w:type="dxa"/>
          </w:tcPr>
          <w:p w14:paraId="76F3627D" w14:textId="77777777" w:rsidR="006626A6" w:rsidRPr="005C615D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>王大明</w:t>
            </w:r>
          </w:p>
          <w:p w14:paraId="72163AB6" w14:textId="77777777" w:rsidR="006626A6" w:rsidRPr="005C615D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Cs w:val="22"/>
              </w:rPr>
              <w:t>(A12345678)</w:t>
            </w:r>
          </w:p>
          <w:p w14:paraId="59D74822" w14:textId="77777777" w:rsidR="006626A6" w:rsidRPr="005C615D" w:rsidRDefault="006626A6" w:rsidP="0024299C">
            <w:pPr>
              <w:pStyle w:val="Default"/>
              <w:spacing w:line="320" w:lineRule="exact"/>
              <w:ind w:left="-851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418" w:type="dxa"/>
          </w:tcPr>
          <w:p w14:paraId="32F72F79" w14:textId="77777777" w:rsidR="006626A6" w:rsidRPr="005C615D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color w:val="auto"/>
                <w:szCs w:val="22"/>
              </w:rPr>
              <w:t>CEO</w:t>
            </w:r>
            <w:r w:rsidRPr="005C615D">
              <w:rPr>
                <w:rFonts w:ascii="微軟正黑體" w:eastAsia="微軟正黑體" w:hAnsi="微軟正黑體" w:cs="Times New Roman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4FE4F6BE" w14:textId="77777777" w:rsidR="006626A6" w:rsidRPr="005C615D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>OO大學</w:t>
            </w:r>
          </w:p>
          <w:p w14:paraId="1DDAC34C" w14:textId="77777777" w:rsidR="006626A6" w:rsidRPr="005C615D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>/OO所，博士</w:t>
            </w:r>
          </w:p>
          <w:p w14:paraId="6C830024" w14:textId="77777777" w:rsidR="006626A6" w:rsidRPr="005C615D" w:rsidRDefault="006626A6" w:rsidP="0024299C">
            <w:pPr>
              <w:pStyle w:val="Default"/>
              <w:spacing w:line="320" w:lineRule="exact"/>
              <w:ind w:left="-851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993" w:type="dxa"/>
          </w:tcPr>
          <w:p w14:paraId="78A9547E" w14:textId="77777777" w:rsidR="006626A6" w:rsidRPr="005C615D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>組長</w:t>
            </w:r>
          </w:p>
        </w:tc>
        <w:tc>
          <w:tcPr>
            <w:tcW w:w="3260" w:type="dxa"/>
          </w:tcPr>
          <w:p w14:paraId="131B69E0" w14:textId="77777777" w:rsidR="006626A6" w:rsidRPr="005C615D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Cs w:val="22"/>
              </w:rPr>
              <w:t>•</w:t>
            </w: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 xml:space="preserve"> 材料分析與生物學統計</w:t>
            </w:r>
          </w:p>
          <w:p w14:paraId="1DB972D8" w14:textId="77777777" w:rsidR="006626A6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Cs w:val="22"/>
              </w:rPr>
              <w:t>•</w:t>
            </w: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 xml:space="preserve"> 經濟部技術處 OO計畫，計畫</w:t>
            </w:r>
          </w:p>
          <w:p w14:paraId="6E779258" w14:textId="77777777" w:rsidR="006626A6" w:rsidRPr="005C615D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Cs w:val="22"/>
              </w:rPr>
              <w:t xml:space="preserve">   </w:t>
            </w: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>主持人， 10年</w:t>
            </w:r>
          </w:p>
          <w:p w14:paraId="7C363DEA" w14:textId="77777777" w:rsidR="006626A6" w:rsidRPr="005C615D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Cs w:val="22"/>
              </w:rPr>
              <w:t>•</w:t>
            </w: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 xml:space="preserve"> 財團法人 OO研究院 OO </w:t>
            </w:r>
          </w:p>
          <w:p w14:paraId="47F23544" w14:textId="77777777" w:rsidR="006626A6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 w:hint="eastAsia"/>
                <w:szCs w:val="22"/>
              </w:rPr>
              <w:t xml:space="preserve">   研究所， OO組組長， 10年</w:t>
            </w:r>
          </w:p>
          <w:p w14:paraId="31F243E7" w14:textId="77777777" w:rsidR="006626A6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  <w:p w14:paraId="3623B25C" w14:textId="77777777" w:rsidR="006626A6" w:rsidRPr="005C615D" w:rsidRDefault="006626A6" w:rsidP="0024299C">
            <w:pPr>
              <w:pStyle w:val="Default"/>
              <w:spacing w:line="320" w:lineRule="exact"/>
              <w:rPr>
                <w:rFonts w:ascii="微軟正黑體" w:eastAsia="微軟正黑體" w:hAnsi="微軟正黑體" w:cs="Times New Roman"/>
                <w:szCs w:val="22"/>
              </w:rPr>
            </w:pPr>
            <w:r w:rsidRPr="00523FC2">
              <w:rPr>
                <w:rFonts w:ascii="微軟正黑體" w:eastAsia="微軟正黑體" w:hAnsi="微軟正黑體" w:cs="Times New Roman" w:hint="eastAsia"/>
                <w:szCs w:val="22"/>
              </w:rPr>
              <w:t>本次赴美任務</w:t>
            </w:r>
            <w:r>
              <w:rPr>
                <w:rFonts w:ascii="微軟正黑體" w:eastAsia="微軟正黑體" w:hAnsi="微軟正黑體" w:cs="Times New Roman" w:hint="eastAsia"/>
                <w:szCs w:val="22"/>
              </w:rPr>
              <w:t>：</w:t>
            </w:r>
          </w:p>
        </w:tc>
        <w:tc>
          <w:tcPr>
            <w:tcW w:w="1559" w:type="dxa"/>
          </w:tcPr>
          <w:p w14:paraId="127E4B2A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</w:tr>
      <w:tr w:rsidR="006626A6" w:rsidRPr="005C615D" w14:paraId="57472BFC" w14:textId="77777777" w:rsidTr="0024299C">
        <w:tc>
          <w:tcPr>
            <w:tcW w:w="850" w:type="dxa"/>
            <w:vAlign w:val="center"/>
          </w:tcPr>
          <w:p w14:paraId="7E53188A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Cs w:val="22"/>
              </w:rPr>
              <w:t>1</w:t>
            </w:r>
          </w:p>
          <w:p w14:paraId="54E1503B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  <w:p w14:paraId="62CFC910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702" w:type="dxa"/>
          </w:tcPr>
          <w:p w14:paraId="58615EA7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418" w:type="dxa"/>
          </w:tcPr>
          <w:p w14:paraId="2A78FF77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Cs w:val="22"/>
              </w:rPr>
            </w:pPr>
          </w:p>
        </w:tc>
        <w:tc>
          <w:tcPr>
            <w:tcW w:w="1275" w:type="dxa"/>
          </w:tcPr>
          <w:p w14:paraId="7EED470D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993" w:type="dxa"/>
          </w:tcPr>
          <w:p w14:paraId="6FCBC138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3260" w:type="dxa"/>
          </w:tcPr>
          <w:p w14:paraId="76C07927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559" w:type="dxa"/>
          </w:tcPr>
          <w:p w14:paraId="50F4B817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</w:tr>
      <w:tr w:rsidR="006626A6" w:rsidRPr="005C615D" w14:paraId="12FAD913" w14:textId="77777777" w:rsidTr="0024299C">
        <w:tc>
          <w:tcPr>
            <w:tcW w:w="850" w:type="dxa"/>
            <w:vAlign w:val="center"/>
          </w:tcPr>
          <w:p w14:paraId="606F5662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Cs w:val="22"/>
              </w:rPr>
              <w:t>2</w:t>
            </w:r>
          </w:p>
          <w:p w14:paraId="2A51E6C3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  <w:p w14:paraId="230E95AB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702" w:type="dxa"/>
          </w:tcPr>
          <w:p w14:paraId="019077E6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418" w:type="dxa"/>
          </w:tcPr>
          <w:p w14:paraId="1E545D91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Cs w:val="22"/>
              </w:rPr>
            </w:pPr>
          </w:p>
        </w:tc>
        <w:tc>
          <w:tcPr>
            <w:tcW w:w="1275" w:type="dxa"/>
          </w:tcPr>
          <w:p w14:paraId="25964132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993" w:type="dxa"/>
          </w:tcPr>
          <w:p w14:paraId="104FDF04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3260" w:type="dxa"/>
          </w:tcPr>
          <w:p w14:paraId="632B4EFE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559" w:type="dxa"/>
          </w:tcPr>
          <w:p w14:paraId="0F8240C1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</w:tr>
      <w:tr w:rsidR="006626A6" w:rsidRPr="005C615D" w14:paraId="27FA153D" w14:textId="77777777" w:rsidTr="0024299C">
        <w:tc>
          <w:tcPr>
            <w:tcW w:w="850" w:type="dxa"/>
            <w:vAlign w:val="center"/>
          </w:tcPr>
          <w:p w14:paraId="3C6660C7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Cs w:val="22"/>
              </w:rPr>
              <w:t>3</w:t>
            </w:r>
          </w:p>
          <w:p w14:paraId="3E9B98F2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  <w:p w14:paraId="72474FE8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702" w:type="dxa"/>
          </w:tcPr>
          <w:p w14:paraId="34D168E0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418" w:type="dxa"/>
          </w:tcPr>
          <w:p w14:paraId="60B11AF0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Cs w:val="22"/>
              </w:rPr>
            </w:pPr>
          </w:p>
        </w:tc>
        <w:tc>
          <w:tcPr>
            <w:tcW w:w="1275" w:type="dxa"/>
          </w:tcPr>
          <w:p w14:paraId="0563408F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993" w:type="dxa"/>
          </w:tcPr>
          <w:p w14:paraId="4BB0597B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3260" w:type="dxa"/>
          </w:tcPr>
          <w:p w14:paraId="4765B1FA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559" w:type="dxa"/>
          </w:tcPr>
          <w:p w14:paraId="2369AC0C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</w:tr>
      <w:tr w:rsidR="006626A6" w:rsidRPr="005C615D" w14:paraId="764694B0" w14:textId="77777777" w:rsidTr="0024299C">
        <w:tc>
          <w:tcPr>
            <w:tcW w:w="850" w:type="dxa"/>
            <w:vAlign w:val="center"/>
          </w:tcPr>
          <w:p w14:paraId="400D8693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Cs w:val="22"/>
              </w:rPr>
              <w:t>4</w:t>
            </w:r>
          </w:p>
          <w:p w14:paraId="61F07ED5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  <w:p w14:paraId="623E8B84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702" w:type="dxa"/>
          </w:tcPr>
          <w:p w14:paraId="147B3480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418" w:type="dxa"/>
          </w:tcPr>
          <w:p w14:paraId="5599DB67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Cs w:val="22"/>
              </w:rPr>
            </w:pPr>
          </w:p>
        </w:tc>
        <w:tc>
          <w:tcPr>
            <w:tcW w:w="1275" w:type="dxa"/>
          </w:tcPr>
          <w:p w14:paraId="0A82F482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993" w:type="dxa"/>
          </w:tcPr>
          <w:p w14:paraId="5CEADCE4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3260" w:type="dxa"/>
          </w:tcPr>
          <w:p w14:paraId="3929037A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559" w:type="dxa"/>
          </w:tcPr>
          <w:p w14:paraId="75772154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</w:tr>
      <w:tr w:rsidR="006626A6" w:rsidRPr="005C615D" w14:paraId="191B3D75" w14:textId="77777777" w:rsidTr="0024299C">
        <w:tc>
          <w:tcPr>
            <w:tcW w:w="850" w:type="dxa"/>
            <w:vAlign w:val="center"/>
          </w:tcPr>
          <w:p w14:paraId="0CC329D6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Cs w:val="22"/>
              </w:rPr>
              <w:t>5</w:t>
            </w:r>
          </w:p>
          <w:p w14:paraId="3628C0FF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  <w:p w14:paraId="5480D0B3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702" w:type="dxa"/>
          </w:tcPr>
          <w:p w14:paraId="6CD3499A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418" w:type="dxa"/>
          </w:tcPr>
          <w:p w14:paraId="00BB8C57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Cs w:val="22"/>
              </w:rPr>
            </w:pPr>
          </w:p>
        </w:tc>
        <w:tc>
          <w:tcPr>
            <w:tcW w:w="1275" w:type="dxa"/>
          </w:tcPr>
          <w:p w14:paraId="36038E98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993" w:type="dxa"/>
          </w:tcPr>
          <w:p w14:paraId="41821E68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3260" w:type="dxa"/>
          </w:tcPr>
          <w:p w14:paraId="37D56222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559" w:type="dxa"/>
          </w:tcPr>
          <w:p w14:paraId="102290D7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</w:tr>
      <w:tr w:rsidR="006626A6" w:rsidRPr="005C615D" w14:paraId="16D565A3" w14:textId="77777777" w:rsidTr="0024299C">
        <w:tc>
          <w:tcPr>
            <w:tcW w:w="850" w:type="dxa"/>
            <w:vAlign w:val="center"/>
          </w:tcPr>
          <w:p w14:paraId="45117191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  <w:r w:rsidRPr="005C615D">
              <w:rPr>
                <w:rFonts w:ascii="微軟正黑體" w:eastAsia="微軟正黑體" w:hAnsi="微軟正黑體" w:cs="Times New Roman"/>
                <w:szCs w:val="22"/>
              </w:rPr>
              <w:t>6</w:t>
            </w:r>
          </w:p>
          <w:p w14:paraId="493EAD21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  <w:p w14:paraId="0484A295" w14:textId="77777777" w:rsidR="006626A6" w:rsidRPr="005C615D" w:rsidRDefault="006626A6" w:rsidP="0024299C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702" w:type="dxa"/>
          </w:tcPr>
          <w:p w14:paraId="6F5DEE91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418" w:type="dxa"/>
          </w:tcPr>
          <w:p w14:paraId="0196129C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color w:val="auto"/>
                <w:szCs w:val="22"/>
              </w:rPr>
            </w:pPr>
          </w:p>
        </w:tc>
        <w:tc>
          <w:tcPr>
            <w:tcW w:w="1275" w:type="dxa"/>
          </w:tcPr>
          <w:p w14:paraId="7554ADBB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993" w:type="dxa"/>
          </w:tcPr>
          <w:p w14:paraId="4C99CE94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3260" w:type="dxa"/>
          </w:tcPr>
          <w:p w14:paraId="4396DB82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  <w:tc>
          <w:tcPr>
            <w:tcW w:w="1559" w:type="dxa"/>
          </w:tcPr>
          <w:p w14:paraId="0D6FD89B" w14:textId="77777777" w:rsidR="006626A6" w:rsidRPr="005C615D" w:rsidRDefault="006626A6" w:rsidP="0024299C">
            <w:pPr>
              <w:pStyle w:val="Default"/>
              <w:spacing w:line="360" w:lineRule="exact"/>
              <w:rPr>
                <w:rFonts w:ascii="微軟正黑體" w:eastAsia="微軟正黑體" w:hAnsi="微軟正黑體" w:cs="Times New Roman"/>
                <w:szCs w:val="22"/>
              </w:rPr>
            </w:pPr>
          </w:p>
        </w:tc>
      </w:tr>
    </w:tbl>
    <w:p w14:paraId="13A8E1F4" w14:textId="77777777" w:rsidR="006626A6" w:rsidRDefault="006626A6" w:rsidP="006626A6">
      <w:pPr>
        <w:pStyle w:val="Default"/>
        <w:ind w:left="-1276"/>
        <w:rPr>
          <w:rFonts w:ascii="Times New Roman" w:hAnsi="Times New Roman" w:cs="Times New Roman"/>
          <w:sz w:val="28"/>
          <w:szCs w:val="28"/>
        </w:rPr>
      </w:pPr>
      <w:r w:rsidRPr="005C615D">
        <w:rPr>
          <w:rFonts w:ascii="微軟正黑體" w:eastAsia="微軟正黑體" w:hAnsi="微軟正黑體" w:cs="Times New Roman" w:hint="eastAsia"/>
        </w:rPr>
        <w:lastRenderedPageBreak/>
        <w:t>※名單請以轉任新創公司同仁為主 以下空白</w:t>
      </w:r>
    </w:p>
    <w:p w14:paraId="67AD2552" w14:textId="77777777" w:rsidR="00987BF5" w:rsidRPr="006626A6" w:rsidRDefault="00987BF5"/>
    <w:sectPr w:rsidR="00987BF5" w:rsidRPr="006626A6" w:rsidSect="004F0716">
      <w:headerReference w:type="default" r:id="rId6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E076" w14:textId="77777777" w:rsidR="008B27DD" w:rsidRDefault="008B27DD">
      <w:r>
        <w:separator/>
      </w:r>
    </w:p>
  </w:endnote>
  <w:endnote w:type="continuationSeparator" w:id="0">
    <w:p w14:paraId="2CB73AA6" w14:textId="77777777" w:rsidR="008B27DD" w:rsidRDefault="008B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DF091" w14:textId="77777777" w:rsidR="008B27DD" w:rsidRDefault="008B27DD">
      <w:r>
        <w:separator/>
      </w:r>
    </w:p>
  </w:footnote>
  <w:footnote w:type="continuationSeparator" w:id="0">
    <w:p w14:paraId="2772717E" w14:textId="77777777" w:rsidR="008B27DD" w:rsidRDefault="008B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08E8" w14:textId="77777777" w:rsidR="00000000" w:rsidRDefault="006626A6">
    <w:pPr>
      <w:pStyle w:val="a3"/>
    </w:pPr>
    <w:r>
      <w:rPr>
        <w:noProof/>
      </w:rPr>
      <w:drawing>
        <wp:inline distT="0" distB="0" distL="0" distR="0" wp14:anchorId="5E7C4646" wp14:editId="60A0C890">
          <wp:extent cx="822960" cy="293194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02" cy="31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FA01F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A6"/>
    <w:rsid w:val="00076780"/>
    <w:rsid w:val="006626A6"/>
    <w:rsid w:val="008B27DD"/>
    <w:rsid w:val="00987BF5"/>
    <w:rsid w:val="00C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F580"/>
  <w15:chartTrackingRefBased/>
  <w15:docId w15:val="{35340FF4-5FF6-48EA-AA6E-A71CF177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6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6A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6626A6"/>
  </w:style>
  <w:style w:type="paragraph" w:customStyle="1" w:styleId="Default">
    <w:name w:val="Default"/>
    <w:rsid w:val="006626A6"/>
    <w:pPr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6626A6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林淑綿</dc:creator>
  <cp:keywords/>
  <dc:description/>
  <cp:lastModifiedBy>林以婕</cp:lastModifiedBy>
  <cp:revision>2</cp:revision>
  <dcterms:created xsi:type="dcterms:W3CDTF">2025-01-02T03:49:00Z</dcterms:created>
  <dcterms:modified xsi:type="dcterms:W3CDTF">2025-01-09T05:49:00Z</dcterms:modified>
</cp:coreProperties>
</file>